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00"/>
      </w:tblGrid>
      <w:tr w:rsidR="00C95872" w:rsidRPr="00C95872" w:rsidTr="00C95872">
        <w:trPr>
          <w:tblCellSpacing w:w="6" w:type="dxa"/>
        </w:trPr>
        <w:tc>
          <w:tcPr>
            <w:tcW w:w="0" w:type="auto"/>
            <w:vAlign w:val="center"/>
            <w:hideMark/>
          </w:tcPr>
          <w:p w:rsidR="00C95872" w:rsidRPr="00C95872" w:rsidRDefault="00C95872" w:rsidP="00C95872">
            <w:pPr>
              <w:jc w:val="center"/>
              <w:rPr>
                <w:sz w:val="15"/>
                <w:szCs w:val="15"/>
              </w:rPr>
            </w:pPr>
          </w:p>
          <w:p w:rsidR="00C95872" w:rsidRPr="00C95872" w:rsidRDefault="00C95872" w:rsidP="00C95872">
            <w:pPr>
              <w:jc w:val="center"/>
              <w:rPr>
                <w:sz w:val="15"/>
                <w:szCs w:val="15"/>
              </w:rPr>
            </w:pPr>
          </w:p>
          <w:p w:rsidR="00C95872" w:rsidRDefault="00C95872" w:rsidP="004713FC">
            <w:pPr>
              <w:jc w:val="center"/>
              <w:rPr>
                <w:sz w:val="15"/>
                <w:szCs w:val="15"/>
              </w:rPr>
            </w:pPr>
            <w:r w:rsidRPr="00C95872">
              <w:rPr>
                <w:sz w:val="15"/>
                <w:szCs w:val="15"/>
              </w:rPr>
              <w:t> </w:t>
            </w:r>
          </w:p>
          <w:p w:rsidR="004713FC" w:rsidRDefault="004713FC" w:rsidP="004713FC">
            <w:pPr>
              <w:jc w:val="center"/>
              <w:rPr>
                <w:sz w:val="15"/>
                <w:szCs w:val="15"/>
              </w:rPr>
            </w:pPr>
          </w:p>
          <w:p w:rsidR="004713FC" w:rsidRDefault="004713FC" w:rsidP="004713FC"/>
          <w:p w:rsidR="004713FC" w:rsidRPr="00936F6B" w:rsidRDefault="004713FC" w:rsidP="004713F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71525" cy="800100"/>
                  <wp:effectExtent l="19050" t="0" r="9525" b="0"/>
                  <wp:docPr id="2" name="Рисунок 1" descr="герб%20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3FC" w:rsidRPr="00936F6B" w:rsidRDefault="004713FC" w:rsidP="004713FC">
            <w:pPr>
              <w:jc w:val="center"/>
              <w:rPr>
                <w:b/>
              </w:rPr>
            </w:pPr>
          </w:p>
          <w:p w:rsidR="004713FC" w:rsidRPr="00936F6B" w:rsidRDefault="004713FC" w:rsidP="004713FC">
            <w:pPr>
              <w:jc w:val="center"/>
              <w:rPr>
                <w:b/>
              </w:rPr>
            </w:pPr>
            <w:r w:rsidRPr="00936F6B">
              <w:rPr>
                <w:b/>
              </w:rPr>
              <w:t xml:space="preserve">АДМИНИСТРАЦИЯ </w:t>
            </w:r>
            <w:r>
              <w:rPr>
                <w:b/>
              </w:rPr>
              <w:t>ПОДОВИННОГО</w:t>
            </w:r>
            <w:r w:rsidRPr="00936F6B">
              <w:rPr>
                <w:b/>
              </w:rPr>
              <w:t xml:space="preserve"> СЕЛЬСКОГО ПОСЕЛЕНИЯ</w:t>
            </w:r>
          </w:p>
          <w:p w:rsidR="004713FC" w:rsidRPr="00936F6B" w:rsidRDefault="004713FC" w:rsidP="004713FC">
            <w:pPr>
              <w:jc w:val="center"/>
              <w:rPr>
                <w:b/>
              </w:rPr>
            </w:pPr>
            <w:r w:rsidRPr="00936F6B">
              <w:rPr>
                <w:b/>
              </w:rPr>
              <w:t>ОКТЯБРЬСКОГО МУНИЦИПАЛЬНОГО РАЙОНА</w:t>
            </w:r>
          </w:p>
          <w:p w:rsidR="004713FC" w:rsidRPr="00936F6B" w:rsidRDefault="004713FC" w:rsidP="004713F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936F6B">
              <w:rPr>
                <w:b/>
              </w:rPr>
              <w:t>ЧЕЛЯБИНСКОЙ ОБЛАСТИ</w:t>
            </w:r>
          </w:p>
          <w:p w:rsidR="004713FC" w:rsidRPr="00936F6B" w:rsidRDefault="004713FC" w:rsidP="004713FC">
            <w:pPr>
              <w:jc w:val="center"/>
              <w:rPr>
                <w:b/>
              </w:rPr>
            </w:pPr>
          </w:p>
          <w:p w:rsidR="004713FC" w:rsidRPr="00D36B72" w:rsidRDefault="004713FC" w:rsidP="004713FC">
            <w:pPr>
              <w:jc w:val="center"/>
              <w:rPr>
                <w:b/>
              </w:rPr>
            </w:pPr>
            <w:r w:rsidRPr="00D36B72">
              <w:rPr>
                <w:b/>
              </w:rPr>
              <w:t>ПОСТАНОВЛЕНИЕ</w:t>
            </w:r>
            <w:r>
              <w:rPr>
                <w:b/>
              </w:rPr>
              <w:t xml:space="preserve">  </w:t>
            </w:r>
            <w:r w:rsidRPr="00D36B72">
              <w:rPr>
                <w:b/>
              </w:rPr>
              <w:br/>
            </w:r>
          </w:p>
          <w:p w:rsidR="004713FC" w:rsidRPr="00586B24" w:rsidRDefault="004713FC" w:rsidP="004713FC">
            <w:r>
              <w:t xml:space="preserve">от   09.01.2017г.  №  </w:t>
            </w:r>
            <w:r w:rsidR="00E20EE7">
              <w:t>6/1</w:t>
            </w:r>
            <w:r>
              <w:t xml:space="preserve"> </w:t>
            </w:r>
          </w:p>
          <w:p w:rsidR="004713FC" w:rsidRPr="004713FC" w:rsidRDefault="004713FC" w:rsidP="004713FC">
            <w:r w:rsidRPr="004713FC">
              <w:t>Об утверждении муниципальной</w:t>
            </w:r>
          </w:p>
          <w:p w:rsidR="004713FC" w:rsidRPr="004713FC" w:rsidRDefault="004713FC" w:rsidP="004713FC">
            <w:r w:rsidRPr="004713FC">
              <w:t>программы « Благоустройство</w:t>
            </w:r>
          </w:p>
          <w:p w:rsidR="004713FC" w:rsidRPr="004713FC" w:rsidRDefault="004713FC" w:rsidP="004713FC">
            <w:r w:rsidRPr="004713FC">
              <w:t>территории Подовинного</w:t>
            </w:r>
          </w:p>
          <w:p w:rsidR="004713FC" w:rsidRDefault="00755979" w:rsidP="004713FC">
            <w:r>
              <w:t>сельского поселения</w:t>
            </w:r>
          </w:p>
          <w:p w:rsidR="00E26719" w:rsidRPr="004713FC" w:rsidRDefault="00E26719" w:rsidP="004713FC">
            <w:r>
              <w:t>на 2017-2019 годы</w:t>
            </w:r>
            <w:r w:rsidR="00755979">
              <w:t>»</w:t>
            </w:r>
          </w:p>
          <w:p w:rsidR="00C95872" w:rsidRPr="00C95872" w:rsidRDefault="00C95872" w:rsidP="004713F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5872"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right="-2"/>
              <w:jc w:val="both"/>
              <w:rPr>
                <w:sz w:val="24"/>
                <w:szCs w:val="24"/>
              </w:rPr>
            </w:pPr>
            <w:r w:rsidRPr="00C95872">
              <w:t>         В соответствии с Бюджетным Кодексом Российской Федерации, в целях реализации Федерального Закона от 06.10.2003 г. №131-ФЗ «Об общих принципах организации местного самоуправления  в Российской Федерации», а также в целях повышения качества благоустройства территории сельского поселения</w:t>
            </w:r>
          </w:p>
          <w:p w:rsidR="00C95872" w:rsidRPr="00C95872" w:rsidRDefault="00C95872" w:rsidP="004713FC">
            <w:pPr>
              <w:spacing w:before="100" w:beforeAutospacing="1" w:after="100" w:afterAutospacing="1"/>
              <w:ind w:right="-2"/>
              <w:rPr>
                <w:sz w:val="24"/>
                <w:szCs w:val="24"/>
              </w:rPr>
            </w:pPr>
            <w:r w:rsidRPr="00C95872">
              <w:t>П О С Т А Н О В Л Я Ю: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right="-2" w:firstLine="567"/>
              <w:jc w:val="both"/>
              <w:rPr>
                <w:sz w:val="24"/>
                <w:szCs w:val="24"/>
              </w:rPr>
            </w:pPr>
            <w:r w:rsidRPr="00C95872">
              <w:t>1. Утвердить муниципальную программу «Благоус</w:t>
            </w:r>
            <w:r w:rsidR="004713FC">
              <w:t>тройство территории П</w:t>
            </w:r>
            <w:r w:rsidR="00E26719">
              <w:t>одовинного сельского поселения на</w:t>
            </w:r>
            <w:r w:rsidR="004713FC">
              <w:t xml:space="preserve"> 2017</w:t>
            </w:r>
            <w:r w:rsidR="00E26719">
              <w:t>-2019</w:t>
            </w:r>
            <w:r w:rsidR="00755979">
              <w:t xml:space="preserve"> годы</w:t>
            </w:r>
            <w:r w:rsidRPr="00C95872">
              <w:t>» (Приложение).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95872">
              <w:t xml:space="preserve">       2.Настоящее Постановление подлежит размещению на </w:t>
            </w:r>
            <w:r w:rsidR="004713FC">
              <w:t xml:space="preserve">официальном </w:t>
            </w:r>
            <w:r w:rsidRPr="00C95872">
              <w:t xml:space="preserve">сайте </w:t>
            </w:r>
            <w:r w:rsidR="004713FC">
              <w:t xml:space="preserve">Подовинного </w:t>
            </w:r>
            <w:r w:rsidRPr="00C95872">
              <w:t>с</w:t>
            </w:r>
            <w:r w:rsidR="004713FC">
              <w:t xml:space="preserve">ельского поселения </w:t>
            </w:r>
          </w:p>
          <w:p w:rsidR="00C95872" w:rsidRPr="004713FC" w:rsidRDefault="00C95872" w:rsidP="00C95872">
            <w:pPr>
              <w:spacing w:before="100" w:beforeAutospacing="1" w:after="100" w:afterAutospacing="1"/>
              <w:ind w:right="-2" w:firstLine="567"/>
              <w:jc w:val="both"/>
            </w:pPr>
            <w:r w:rsidRPr="004713FC">
              <w:t>3. Контроль за исполнением настоящего Постановле</w:t>
            </w:r>
            <w:r w:rsidR="004713FC">
              <w:t>ния оставляю за собой.</w:t>
            </w:r>
          </w:p>
          <w:p w:rsidR="004713FC" w:rsidRDefault="00C95872" w:rsidP="00C95872">
            <w:pPr>
              <w:spacing w:before="100" w:beforeAutospacing="1" w:after="100" w:afterAutospacing="1"/>
              <w:ind w:right="-2"/>
              <w:rPr>
                <w:sz w:val="24"/>
                <w:szCs w:val="24"/>
              </w:rPr>
            </w:pPr>
            <w:r w:rsidRPr="00C95872">
              <w:t> </w:t>
            </w:r>
          </w:p>
          <w:p w:rsidR="00C95872" w:rsidRPr="00C95872" w:rsidRDefault="004713FC" w:rsidP="00C95872">
            <w:pPr>
              <w:spacing w:before="100" w:beforeAutospacing="1" w:after="100" w:afterAutospacing="1"/>
              <w:ind w:right="-2"/>
              <w:rPr>
                <w:sz w:val="24"/>
                <w:szCs w:val="24"/>
              </w:rPr>
            </w:pPr>
            <w:r>
              <w:t>Глава Подовинного</w:t>
            </w:r>
          </w:p>
          <w:p w:rsidR="00C95872" w:rsidRPr="00C95872" w:rsidRDefault="004713FC" w:rsidP="00C95872">
            <w:pPr>
              <w:spacing w:before="100" w:beforeAutospacing="1" w:after="100" w:afterAutospacing="1"/>
              <w:ind w:right="-2"/>
              <w:rPr>
                <w:sz w:val="24"/>
                <w:szCs w:val="24"/>
              </w:rPr>
            </w:pPr>
            <w:r>
              <w:t>сельского поселения</w:t>
            </w:r>
            <w:r w:rsidR="00C95872" w:rsidRPr="00C95872">
              <w:t>                                     </w:t>
            </w:r>
            <w:r>
              <w:t>          В.С.Кузьменко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right="-2"/>
              <w:rPr>
                <w:sz w:val="24"/>
                <w:szCs w:val="24"/>
              </w:rPr>
            </w:pPr>
            <w:r w:rsidRPr="00C95872"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95872"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95872">
              <w:lastRenderedPageBreak/>
              <w:t> </w:t>
            </w:r>
          </w:p>
          <w:p w:rsidR="00C95872" w:rsidRPr="004713FC" w:rsidRDefault="00C95872" w:rsidP="00C95872">
            <w:pPr>
              <w:spacing w:before="100" w:beforeAutospacing="1" w:after="100" w:afterAutospacing="1"/>
              <w:ind w:left="5670" w:hanging="850"/>
              <w:rPr>
                <w:sz w:val="24"/>
                <w:szCs w:val="24"/>
              </w:rPr>
            </w:pPr>
            <w:r w:rsidRPr="004713FC">
              <w:rPr>
                <w:sz w:val="24"/>
                <w:szCs w:val="24"/>
              </w:rPr>
              <w:t>Приложение</w:t>
            </w:r>
          </w:p>
          <w:p w:rsidR="00C95872" w:rsidRPr="004713FC" w:rsidRDefault="00C95872" w:rsidP="00C958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713FC">
              <w:rPr>
                <w:sz w:val="24"/>
                <w:szCs w:val="24"/>
              </w:rPr>
              <w:t>                                                                                 к Постановлению  Администрации</w:t>
            </w:r>
          </w:p>
          <w:p w:rsidR="00C95872" w:rsidRPr="004713FC" w:rsidRDefault="00C95872" w:rsidP="00C958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713FC">
              <w:rPr>
                <w:sz w:val="24"/>
                <w:szCs w:val="24"/>
              </w:rPr>
              <w:t>                                                                                 </w:t>
            </w:r>
            <w:r w:rsidR="004713FC">
              <w:rPr>
                <w:sz w:val="24"/>
                <w:szCs w:val="24"/>
              </w:rPr>
              <w:t xml:space="preserve">Подовинного сельского поселения </w:t>
            </w:r>
          </w:p>
          <w:p w:rsidR="00C95872" w:rsidRPr="004713FC" w:rsidRDefault="00C95872" w:rsidP="00C958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713FC">
              <w:rPr>
                <w:sz w:val="24"/>
                <w:szCs w:val="24"/>
              </w:rPr>
              <w:t>                                                       </w:t>
            </w:r>
            <w:r w:rsidR="004713FC">
              <w:rPr>
                <w:sz w:val="24"/>
                <w:szCs w:val="24"/>
              </w:rPr>
              <w:t xml:space="preserve">                          от  09 января  2017 года № </w:t>
            </w:r>
            <w:r w:rsidR="00607400">
              <w:rPr>
                <w:sz w:val="24"/>
                <w:szCs w:val="24"/>
              </w:rPr>
              <w:t>6/1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left="5670"/>
              <w:rPr>
                <w:sz w:val="15"/>
                <w:szCs w:val="15"/>
              </w:rPr>
            </w:pPr>
            <w:r w:rsidRPr="00C95872">
              <w:rPr>
                <w:b/>
                <w:bCs/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left="5670"/>
              <w:rPr>
                <w:sz w:val="15"/>
                <w:szCs w:val="15"/>
              </w:rPr>
            </w:pPr>
            <w:r w:rsidRPr="00C95872">
              <w:rPr>
                <w:b/>
                <w:bCs/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left="5670"/>
              <w:rPr>
                <w:sz w:val="15"/>
                <w:szCs w:val="15"/>
              </w:rPr>
            </w:pPr>
            <w:r w:rsidRPr="00C95872">
              <w:rPr>
                <w:b/>
                <w:bCs/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C95872">
              <w:rPr>
                <w:b/>
                <w:bCs/>
                <w:sz w:val="24"/>
                <w:szCs w:val="24"/>
              </w:rPr>
              <w:t>МУНИЦИПАЛЬНАЯ  ПРОГРАММА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 xml:space="preserve">«Благоустройство территории </w:t>
            </w:r>
            <w:r w:rsidR="00607400">
              <w:rPr>
                <w:b/>
                <w:bCs/>
                <w:sz w:val="24"/>
                <w:szCs w:val="24"/>
              </w:rPr>
              <w:t xml:space="preserve">Подовинного </w:t>
            </w:r>
            <w:r w:rsidRPr="00C95872">
              <w:rPr>
                <w:b/>
                <w:bCs/>
                <w:sz w:val="24"/>
                <w:szCs w:val="24"/>
              </w:rPr>
              <w:t>с</w:t>
            </w:r>
            <w:r w:rsidR="00607400">
              <w:rPr>
                <w:b/>
                <w:bCs/>
                <w:sz w:val="24"/>
                <w:szCs w:val="24"/>
              </w:rPr>
              <w:t xml:space="preserve">ельского поселения </w:t>
            </w:r>
            <w:r w:rsidRPr="00C95872">
              <w:rPr>
                <w:b/>
                <w:bCs/>
                <w:sz w:val="24"/>
                <w:szCs w:val="24"/>
              </w:rPr>
              <w:t> </w:t>
            </w:r>
          </w:p>
          <w:p w:rsidR="00C95872" w:rsidRPr="00C95872" w:rsidRDefault="00755979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на</w:t>
            </w:r>
            <w:r w:rsidR="00E26719">
              <w:rPr>
                <w:b/>
                <w:bCs/>
                <w:sz w:val="24"/>
                <w:szCs w:val="24"/>
              </w:rPr>
              <w:t> 2017-2019</w:t>
            </w:r>
            <w:r w:rsidR="00F1433A">
              <w:rPr>
                <w:b/>
                <w:bCs/>
                <w:sz w:val="24"/>
                <w:szCs w:val="24"/>
              </w:rPr>
              <w:t xml:space="preserve"> годах</w:t>
            </w:r>
            <w:r w:rsidR="00C95872" w:rsidRPr="00C95872">
              <w:rPr>
                <w:b/>
                <w:bCs/>
                <w:sz w:val="24"/>
                <w:szCs w:val="24"/>
              </w:rPr>
              <w:t>»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Паспорт программы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48"/>
              <w:gridCol w:w="3240"/>
              <w:gridCol w:w="5399"/>
            </w:tblGrid>
            <w:tr w:rsidR="00C95872" w:rsidRPr="00C95872">
              <w:tc>
                <w:tcPr>
                  <w:tcW w:w="6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15"/>
                      <w:szCs w:val="15"/>
                    </w:rPr>
                  </w:pPr>
                  <w:r w:rsidRPr="00C95872">
                    <w:rPr>
                      <w:sz w:val="24"/>
                      <w:szCs w:val="24"/>
                    </w:rPr>
                    <w:t>Наименование муниципальной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53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 xml:space="preserve">Муниципальная программа «Благоустройство территории </w:t>
                  </w:r>
                  <w:r w:rsidR="00607400">
                    <w:rPr>
                      <w:sz w:val="24"/>
                      <w:szCs w:val="24"/>
                    </w:rPr>
                    <w:t>По</w:t>
                  </w:r>
                  <w:r w:rsidR="00E26719">
                    <w:rPr>
                      <w:sz w:val="24"/>
                      <w:szCs w:val="24"/>
                    </w:rPr>
                    <w:t>довинного сельского поселения  на</w:t>
                  </w:r>
                  <w:r w:rsidR="00607400">
                    <w:rPr>
                      <w:sz w:val="24"/>
                      <w:szCs w:val="24"/>
                    </w:rPr>
                    <w:t xml:space="preserve"> 2017 </w:t>
                  </w:r>
                  <w:r w:rsidR="00E26719">
                    <w:rPr>
                      <w:sz w:val="24"/>
                      <w:szCs w:val="24"/>
                    </w:rPr>
                    <w:t>-2019 годы</w:t>
                  </w:r>
                  <w:r w:rsidRPr="00C95872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C95872" w:rsidRPr="00C95872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15"/>
                      <w:szCs w:val="15"/>
                    </w:rPr>
                  </w:pPr>
                  <w:r w:rsidRPr="00C95872">
                    <w:rPr>
                      <w:sz w:val="24"/>
                      <w:szCs w:val="24"/>
                    </w:rPr>
                    <w:t>Цель муниципальной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5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Создание благоприятных условий для проживания и массового отдыха населения, благоустройство территории сельского поселения</w:t>
                  </w:r>
                </w:p>
              </w:tc>
            </w:tr>
            <w:tr w:rsidR="00C95872" w:rsidRPr="00C95872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Задачи  муниципальной программы</w:t>
                  </w:r>
                </w:p>
              </w:tc>
              <w:tc>
                <w:tcPr>
                  <w:tcW w:w="5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Благоустройство территории сельского поселения: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- доукомплектование и установка  детских площадок;</w:t>
                  </w:r>
                </w:p>
                <w:p w:rsidR="00C95872" w:rsidRDefault="00607400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ремонт и асфальтирование ул.Молодежная</w:t>
                  </w:r>
                  <w:r w:rsidR="00C95872" w:rsidRPr="00C95872">
                    <w:rPr>
                      <w:sz w:val="24"/>
                      <w:szCs w:val="24"/>
                    </w:rPr>
                    <w:t>;</w:t>
                  </w:r>
                </w:p>
                <w:p w:rsidR="002E1AFE" w:rsidRPr="00C95872" w:rsidRDefault="002E1AFE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пер.Южный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- установк</w:t>
                  </w:r>
                  <w:r w:rsidR="00755979">
                    <w:rPr>
                      <w:sz w:val="24"/>
                      <w:szCs w:val="24"/>
                    </w:rPr>
                    <w:t>а спортивных площадок</w:t>
                  </w:r>
                </w:p>
                <w:p w:rsidR="00C95872" w:rsidRDefault="00607400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BC63C5">
                    <w:rPr>
                      <w:sz w:val="24"/>
                      <w:szCs w:val="24"/>
                    </w:rPr>
                    <w:t>разметка дорог , установление дополнительных знаков</w:t>
                  </w:r>
                </w:p>
                <w:p w:rsidR="006E455A" w:rsidRDefault="006E455A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строительство пешеходного тротуара по ул.Гагарина</w:t>
                  </w:r>
                </w:p>
                <w:p w:rsidR="00E20EE7" w:rsidRDefault="00E20EE7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Pr="00C9587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</w:t>
                  </w:r>
                  <w:r w:rsidRPr="00C95872">
                    <w:rPr>
                      <w:sz w:val="24"/>
                      <w:szCs w:val="24"/>
                    </w:rPr>
                    <w:t>бустро</w:t>
                  </w:r>
                  <w:r w:rsidR="00E26719">
                    <w:rPr>
                      <w:sz w:val="24"/>
                      <w:szCs w:val="24"/>
                    </w:rPr>
                    <w:t>йство  дворовых территории МКД:</w:t>
                  </w:r>
                </w:p>
                <w:p w:rsidR="00E26719" w:rsidRDefault="00E26719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ул.Гагарина 1,3,5,7,9</w:t>
                  </w:r>
                </w:p>
                <w:p w:rsidR="00E26719" w:rsidRDefault="00E26719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Ул.Молодежная 16,18</w:t>
                  </w:r>
                </w:p>
                <w:p w:rsidR="00E26719" w:rsidRPr="00C95872" w:rsidRDefault="00E26719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Ул.Гагарина 2,4</w:t>
                  </w:r>
                </w:p>
              </w:tc>
            </w:tr>
            <w:tr w:rsidR="00C95872" w:rsidRPr="00C95872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Куратор муниципальной Программы</w:t>
                  </w:r>
                </w:p>
              </w:tc>
              <w:tc>
                <w:tcPr>
                  <w:tcW w:w="5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607400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</w:t>
                  </w:r>
                  <w:r w:rsidR="00C95872" w:rsidRPr="00C95872">
                    <w:rPr>
                      <w:sz w:val="24"/>
                      <w:szCs w:val="24"/>
                    </w:rPr>
                    <w:t xml:space="preserve"> Администрации </w:t>
                  </w:r>
                  <w:r>
                    <w:rPr>
                      <w:sz w:val="24"/>
                      <w:szCs w:val="24"/>
                    </w:rPr>
                    <w:t xml:space="preserve">Подовинного сельского поселения </w:t>
                  </w:r>
                </w:p>
              </w:tc>
            </w:tr>
            <w:tr w:rsidR="00C95872" w:rsidRPr="00C95872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Заказчик муниципальной Программы</w:t>
                  </w:r>
                </w:p>
              </w:tc>
              <w:tc>
                <w:tcPr>
                  <w:tcW w:w="5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15"/>
                      <w:szCs w:val="15"/>
                    </w:rPr>
                  </w:pPr>
                  <w:r w:rsidRPr="00C95872">
                    <w:rPr>
                      <w:sz w:val="24"/>
                      <w:szCs w:val="24"/>
                    </w:rPr>
                    <w:t xml:space="preserve"> Администрация </w:t>
                  </w:r>
                  <w:r w:rsidR="00607400">
                    <w:rPr>
                      <w:sz w:val="24"/>
                      <w:szCs w:val="24"/>
                    </w:rPr>
                    <w:t xml:space="preserve">Подовинного </w:t>
                  </w:r>
                  <w:r w:rsidRPr="00C95872">
                    <w:rPr>
                      <w:sz w:val="24"/>
                      <w:szCs w:val="24"/>
                    </w:rPr>
                    <w:t xml:space="preserve">сельского поселения </w:t>
                  </w:r>
                </w:p>
              </w:tc>
            </w:tr>
            <w:tr w:rsidR="00C95872" w:rsidRPr="00C95872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5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607400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26719">
                    <w:rPr>
                      <w:sz w:val="24"/>
                      <w:szCs w:val="24"/>
                    </w:rPr>
                    <w:t>-2019</w:t>
                  </w:r>
                  <w:r>
                    <w:rPr>
                      <w:sz w:val="24"/>
                      <w:szCs w:val="24"/>
                    </w:rPr>
                    <w:t xml:space="preserve"> год</w:t>
                  </w:r>
                  <w:r w:rsidR="00E26719">
                    <w:rPr>
                      <w:sz w:val="24"/>
                      <w:szCs w:val="24"/>
                    </w:rPr>
                    <w:t>ы</w:t>
                  </w:r>
                </w:p>
              </w:tc>
            </w:tr>
            <w:tr w:rsidR="00C95872" w:rsidRPr="00C95872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Разработчик муниципальной Программы</w:t>
                  </w:r>
                </w:p>
              </w:tc>
              <w:tc>
                <w:tcPr>
                  <w:tcW w:w="5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607400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  <w:r w:rsidR="00C95872" w:rsidRPr="00C95872">
                    <w:rPr>
                      <w:sz w:val="24"/>
                      <w:szCs w:val="24"/>
                    </w:rPr>
                    <w:t xml:space="preserve">Администрации </w:t>
                  </w:r>
                  <w:r>
                    <w:rPr>
                      <w:sz w:val="24"/>
                      <w:szCs w:val="24"/>
                    </w:rPr>
                    <w:t xml:space="preserve">Подовинного сельского поселения </w:t>
                  </w:r>
                </w:p>
              </w:tc>
            </w:tr>
            <w:tr w:rsidR="00C95872" w:rsidRPr="00C95872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Источники финансирования муниципальной Программы</w:t>
                  </w:r>
                </w:p>
              </w:tc>
              <w:tc>
                <w:tcPr>
                  <w:tcW w:w="5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Общая стоимость реализа</w:t>
                  </w:r>
                  <w:r w:rsidR="00607400">
                    <w:rPr>
                      <w:sz w:val="24"/>
                      <w:szCs w:val="24"/>
                    </w:rPr>
                    <w:t>ции программы составляет   </w:t>
                  </w:r>
                  <w:r w:rsidRPr="00C95872">
                    <w:rPr>
                      <w:sz w:val="24"/>
                      <w:szCs w:val="24"/>
                    </w:rPr>
                    <w:t xml:space="preserve">0,0 тыс. рублей, за счет  средств бюджета </w:t>
                  </w:r>
                  <w:r w:rsidR="00607400">
                    <w:rPr>
                      <w:sz w:val="24"/>
                      <w:szCs w:val="24"/>
                    </w:rPr>
                    <w:t>Подовинного сельского поселения  на 2017</w:t>
                  </w:r>
                  <w:r w:rsidR="00E26719">
                    <w:rPr>
                      <w:sz w:val="24"/>
                      <w:szCs w:val="24"/>
                    </w:rPr>
                    <w:t xml:space="preserve">-2019 </w:t>
                  </w:r>
                  <w:r w:rsidR="00607400">
                    <w:rPr>
                      <w:sz w:val="24"/>
                      <w:szCs w:val="24"/>
                    </w:rPr>
                    <w:t>  год</w:t>
                  </w:r>
                  <w:r w:rsidR="00E26719">
                    <w:rPr>
                      <w:sz w:val="24"/>
                      <w:szCs w:val="24"/>
                    </w:rPr>
                    <w:t>ы</w:t>
                  </w:r>
                  <w:r w:rsidRPr="00C95872">
                    <w:rPr>
                      <w:sz w:val="24"/>
                      <w:szCs w:val="24"/>
                    </w:rPr>
                    <w:t>, в том числе:       </w:t>
                  </w:r>
                </w:p>
                <w:p w:rsidR="00C95872" w:rsidRDefault="00607400" w:rsidP="00C95872">
                  <w:pPr>
                    <w:spacing w:before="100" w:beforeAutospacing="1" w:after="100" w:afterAutospacing="1"/>
                    <w:ind w:firstLine="47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2017 год –  </w:t>
                  </w:r>
                  <w:r w:rsidR="00C95872" w:rsidRPr="00C95872">
                    <w:rPr>
                      <w:sz w:val="24"/>
                      <w:szCs w:val="24"/>
                    </w:rPr>
                    <w:t>0,0 тыс. руб.;</w:t>
                  </w:r>
                </w:p>
                <w:p w:rsidR="00E26719" w:rsidRPr="00C95872" w:rsidRDefault="00E26719" w:rsidP="00C95872">
                  <w:pPr>
                    <w:spacing w:before="100" w:beforeAutospacing="1" w:after="100" w:afterAutospacing="1"/>
                    <w:ind w:firstLine="47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2018 год- 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ind w:firstLine="477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left="360" w:hanging="360"/>
              <w:jc w:val="center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1.</w:t>
            </w:r>
            <w:r w:rsidRPr="00C95872">
              <w:rPr>
                <w:sz w:val="14"/>
                <w:szCs w:val="14"/>
              </w:rPr>
              <w:t>     </w:t>
            </w:r>
            <w:r w:rsidRPr="00C95872">
              <w:rPr>
                <w:sz w:val="14"/>
              </w:rPr>
              <w:t> </w:t>
            </w:r>
            <w:r w:rsidRPr="00C95872">
              <w:rPr>
                <w:b/>
                <w:bCs/>
                <w:sz w:val="24"/>
                <w:szCs w:val="24"/>
              </w:rPr>
              <w:t>Введение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left="360" w:hanging="360"/>
              <w:jc w:val="center"/>
              <w:rPr>
                <w:sz w:val="24"/>
                <w:szCs w:val="24"/>
              </w:rPr>
            </w:pP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 xml:space="preserve">Программа «Благоустройство территории </w:t>
            </w:r>
            <w:r w:rsidR="00607400">
              <w:rPr>
                <w:sz w:val="24"/>
                <w:szCs w:val="24"/>
              </w:rPr>
              <w:t xml:space="preserve">Подовинного </w:t>
            </w:r>
            <w:r w:rsidRPr="00C95872">
              <w:rPr>
                <w:sz w:val="24"/>
                <w:szCs w:val="24"/>
              </w:rPr>
              <w:t>сельског</w:t>
            </w:r>
            <w:r w:rsidR="00607400">
              <w:rPr>
                <w:sz w:val="24"/>
                <w:szCs w:val="24"/>
              </w:rPr>
              <w:t>о поселения в 2017  году</w:t>
            </w:r>
            <w:r w:rsidRPr="00C95872">
              <w:rPr>
                <w:sz w:val="24"/>
                <w:szCs w:val="24"/>
              </w:rPr>
              <w:t xml:space="preserve">» разработана на основании Федерального закона от 06.10.2003 г. №131-ФЗ «Об общих принципах организации местного самоуправления в Российской Федерации»,  Устава </w:t>
            </w:r>
            <w:r w:rsidR="00607400">
              <w:rPr>
                <w:sz w:val="24"/>
                <w:szCs w:val="24"/>
              </w:rPr>
              <w:t xml:space="preserve">Подовинного </w:t>
            </w:r>
            <w:r w:rsidRPr="00C95872">
              <w:rPr>
                <w:sz w:val="24"/>
                <w:szCs w:val="24"/>
              </w:rPr>
              <w:t>с</w:t>
            </w:r>
            <w:r w:rsidR="00607400">
              <w:rPr>
                <w:sz w:val="24"/>
                <w:szCs w:val="24"/>
              </w:rPr>
              <w:t>ельского поселения Октябрьского муниципального района.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>При разработке программы учитывались предложения населения</w:t>
            </w:r>
            <w:r w:rsidR="00607400">
              <w:rPr>
                <w:sz w:val="24"/>
                <w:szCs w:val="24"/>
              </w:rPr>
              <w:t xml:space="preserve"> Подовинного </w:t>
            </w:r>
            <w:r w:rsidRPr="00C95872">
              <w:rPr>
                <w:sz w:val="24"/>
                <w:szCs w:val="24"/>
              </w:rPr>
              <w:t xml:space="preserve"> с</w:t>
            </w:r>
            <w:r w:rsidR="00607400">
              <w:rPr>
                <w:sz w:val="24"/>
                <w:szCs w:val="24"/>
              </w:rPr>
              <w:t xml:space="preserve">ельского поселения </w:t>
            </w:r>
            <w:r w:rsidRPr="00C95872">
              <w:rPr>
                <w:sz w:val="24"/>
                <w:szCs w:val="24"/>
              </w:rPr>
              <w:t xml:space="preserve"> предприятий и организаций, находящихся на территории поселения по благоустройству территории поселения.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1134"/>
              <w:jc w:val="both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2. Содержание проблемы и обоснование необходимости ее решения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 xml:space="preserve">Благоустройству территории </w:t>
            </w:r>
            <w:r w:rsidR="00607400">
              <w:rPr>
                <w:sz w:val="24"/>
                <w:szCs w:val="24"/>
              </w:rPr>
              <w:t xml:space="preserve">Подовинного сельского поселения </w:t>
            </w:r>
            <w:r w:rsidRPr="00C95872">
              <w:rPr>
                <w:sz w:val="24"/>
                <w:szCs w:val="24"/>
              </w:rPr>
              <w:t xml:space="preserve"> необходимо уделить большое внимание, так как  территория</w:t>
            </w:r>
            <w:r w:rsidR="00607400">
              <w:rPr>
                <w:sz w:val="24"/>
                <w:szCs w:val="24"/>
              </w:rPr>
              <w:t xml:space="preserve"> Подовинного</w:t>
            </w:r>
            <w:r w:rsidRPr="00C95872">
              <w:rPr>
                <w:sz w:val="24"/>
                <w:szCs w:val="24"/>
              </w:rPr>
              <w:t xml:space="preserve"> </w:t>
            </w:r>
            <w:r w:rsidR="00607400">
              <w:rPr>
                <w:sz w:val="24"/>
                <w:szCs w:val="24"/>
              </w:rPr>
              <w:t xml:space="preserve">сельского поселения </w:t>
            </w:r>
            <w:r w:rsidRPr="00C95872">
              <w:rPr>
                <w:sz w:val="24"/>
                <w:szCs w:val="24"/>
              </w:rPr>
              <w:t xml:space="preserve"> оч</w:t>
            </w:r>
            <w:r w:rsidR="00BC63C5">
              <w:rPr>
                <w:sz w:val="24"/>
                <w:szCs w:val="24"/>
              </w:rPr>
              <w:t>ень большая, на ней находится 5</w:t>
            </w:r>
            <w:r w:rsidRPr="00C95872">
              <w:rPr>
                <w:sz w:val="24"/>
                <w:szCs w:val="24"/>
              </w:rPr>
              <w:t xml:space="preserve"> населенных пункт</w:t>
            </w:r>
            <w:r w:rsidR="00BC63C5">
              <w:rPr>
                <w:sz w:val="24"/>
                <w:szCs w:val="24"/>
              </w:rPr>
              <w:t>а и постоянно проживает около 2723</w:t>
            </w:r>
            <w:r w:rsidRPr="00C95872">
              <w:rPr>
                <w:sz w:val="24"/>
                <w:szCs w:val="24"/>
              </w:rPr>
              <w:t xml:space="preserve"> тыс. жителей.  Дворовые территории, являющиеся важной составляющей территории сельского поселения,  выполняют несколько функций: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jc w:val="both"/>
              <w:rPr>
                <w:sz w:val="15"/>
                <w:szCs w:val="15"/>
              </w:rPr>
            </w:pPr>
            <w:r w:rsidRPr="00C95872">
              <w:rPr>
                <w:sz w:val="24"/>
                <w:szCs w:val="24"/>
              </w:rPr>
              <w:t>- во-первых, это зоны большой антропогенной нагрузки, поэтому здесь должно быть достаточно пешеходных дорожек;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lastRenderedPageBreak/>
              <w:t>-  во-вторых, это место отдыха и общения жителей, которое включают зоны тихого и активного отдыха, поэтому непременный элемент каждого двора и сквера  – скамья, урны, игровые площадки для маленьких детей, спортивные площадки.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>          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3. Цель и задачи муниципальной  Программы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>Создание благоприятных условий для проживания и массового отдыха населения, благоустройство территории с</w:t>
            </w:r>
            <w:r w:rsidR="00E20EE7">
              <w:rPr>
                <w:sz w:val="24"/>
                <w:szCs w:val="24"/>
              </w:rPr>
              <w:t xml:space="preserve">ельского поселения </w:t>
            </w:r>
            <w:r w:rsidRPr="00C95872">
              <w:rPr>
                <w:sz w:val="24"/>
                <w:szCs w:val="24"/>
              </w:rPr>
              <w:t>         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rPr>
                <w:sz w:val="15"/>
                <w:szCs w:val="15"/>
              </w:rPr>
            </w:pPr>
            <w:r w:rsidRPr="00C95872">
              <w:rPr>
                <w:sz w:val="24"/>
                <w:szCs w:val="24"/>
              </w:rPr>
              <w:t>Обустройство мест массового отдыха и спорта населения.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jc w:val="center"/>
              <w:rPr>
                <w:sz w:val="15"/>
                <w:szCs w:val="15"/>
              </w:rPr>
            </w:pPr>
            <w:r w:rsidRPr="00C95872">
              <w:rPr>
                <w:b/>
                <w:bCs/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360"/>
              <w:jc w:val="center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4. Ожидаемые результаты реализации муниципальной Программы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360"/>
              <w:jc w:val="center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360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>    В результате реализации программных мероприятий произойдет: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>- увеличение количества урн и скамеек;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>- благоустройство мест массового отдыха населения;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>- привлечение молодежи к физкультуре и спорту;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>- уменьшение количества несанкционированных свалок и сухих деревьев;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>-  увеличение количества благоустроенных родников;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>- увеличение ограждений придомовых территорий и зон отдыха.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rPr>
                <w:sz w:val="15"/>
                <w:szCs w:val="15"/>
              </w:rPr>
            </w:pPr>
            <w:r w:rsidRPr="00C95872">
              <w:rPr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left="720" w:hanging="360"/>
              <w:jc w:val="center"/>
              <w:rPr>
                <w:sz w:val="15"/>
                <w:szCs w:val="15"/>
              </w:rPr>
            </w:pPr>
            <w:r w:rsidRPr="00C95872">
              <w:rPr>
                <w:b/>
                <w:bCs/>
                <w:sz w:val="24"/>
                <w:szCs w:val="24"/>
              </w:rPr>
              <w:t>5.</w:t>
            </w:r>
            <w:r w:rsidRPr="00C95872">
              <w:rPr>
                <w:sz w:val="14"/>
                <w:szCs w:val="14"/>
              </w:rPr>
              <w:t>     </w:t>
            </w:r>
            <w:r w:rsidRPr="00C95872">
              <w:rPr>
                <w:sz w:val="14"/>
              </w:rPr>
              <w:t> </w:t>
            </w:r>
            <w:r w:rsidRPr="00C95872">
              <w:rPr>
                <w:b/>
                <w:bCs/>
                <w:sz w:val="24"/>
                <w:szCs w:val="24"/>
              </w:rPr>
              <w:t>Финансовое обеспечение и сроки реализации  муниципальной Программы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left="720"/>
              <w:rPr>
                <w:sz w:val="15"/>
                <w:szCs w:val="15"/>
              </w:rPr>
            </w:pPr>
            <w:r w:rsidRPr="00C95872">
              <w:rPr>
                <w:b/>
                <w:bCs/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rPr>
                <w:sz w:val="15"/>
                <w:szCs w:val="15"/>
              </w:rPr>
            </w:pPr>
            <w:r w:rsidRPr="00C95872">
              <w:rPr>
                <w:sz w:val="24"/>
                <w:szCs w:val="24"/>
              </w:rPr>
              <w:t>Источником финансирования Программы являются средства бюджета</w:t>
            </w:r>
            <w:r w:rsidR="00E20EE7">
              <w:rPr>
                <w:sz w:val="24"/>
                <w:szCs w:val="24"/>
              </w:rPr>
              <w:t xml:space="preserve"> Подовинного </w:t>
            </w:r>
            <w:r w:rsidRPr="00C95872">
              <w:rPr>
                <w:sz w:val="24"/>
                <w:szCs w:val="24"/>
              </w:rPr>
              <w:t xml:space="preserve"> сельского</w:t>
            </w:r>
            <w:r w:rsidR="00E20EE7">
              <w:rPr>
                <w:sz w:val="24"/>
                <w:szCs w:val="24"/>
              </w:rPr>
              <w:t xml:space="preserve"> поселения  на 2017 год</w:t>
            </w:r>
            <w:r w:rsidRPr="00C95872">
              <w:rPr>
                <w:sz w:val="24"/>
                <w:szCs w:val="24"/>
              </w:rPr>
              <w:t>.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rPr>
                <w:sz w:val="15"/>
                <w:szCs w:val="15"/>
              </w:rPr>
            </w:pPr>
            <w:r w:rsidRPr="00C95872">
              <w:rPr>
                <w:sz w:val="24"/>
                <w:szCs w:val="24"/>
              </w:rPr>
              <w:t>Срок реали</w:t>
            </w:r>
            <w:r w:rsidR="00E20EE7">
              <w:rPr>
                <w:sz w:val="24"/>
                <w:szCs w:val="24"/>
              </w:rPr>
              <w:t>зации программы  с 1 января 2017 года по 31 декабря 2017</w:t>
            </w:r>
            <w:r w:rsidRPr="00C95872">
              <w:rPr>
                <w:sz w:val="24"/>
                <w:szCs w:val="24"/>
              </w:rPr>
              <w:t xml:space="preserve"> года.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rPr>
                <w:sz w:val="15"/>
                <w:szCs w:val="15"/>
              </w:rPr>
            </w:pPr>
            <w:r w:rsidRPr="00C95872">
              <w:rPr>
                <w:sz w:val="24"/>
                <w:szCs w:val="24"/>
              </w:rPr>
              <w:t>Финансовое обеспечение Программы подлежит ежегодному уточнению и корректировке.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left="851"/>
              <w:rPr>
                <w:sz w:val="15"/>
                <w:szCs w:val="15"/>
              </w:rPr>
            </w:pPr>
            <w:r w:rsidRPr="00C95872">
              <w:rPr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C95872">
              <w:rPr>
                <w:b/>
                <w:bCs/>
                <w:sz w:val="24"/>
                <w:szCs w:val="24"/>
              </w:rPr>
              <w:t>6. Исполнители  муниципальной Программы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C95872">
              <w:rPr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rPr>
                <w:sz w:val="15"/>
                <w:szCs w:val="15"/>
              </w:rPr>
            </w:pPr>
            <w:r w:rsidRPr="00C95872">
              <w:rPr>
                <w:sz w:val="24"/>
                <w:szCs w:val="24"/>
              </w:rPr>
              <w:t>Исполнителями программы являются:</w:t>
            </w:r>
          </w:p>
          <w:p w:rsidR="00C95872" w:rsidRPr="00C95872" w:rsidRDefault="00E20EE7" w:rsidP="00C95872">
            <w:pPr>
              <w:spacing w:before="100" w:beforeAutospacing="1" w:after="100" w:afterAutospacing="1"/>
              <w:ind w:firstLine="567"/>
              <w:rPr>
                <w:sz w:val="15"/>
                <w:szCs w:val="15"/>
              </w:rPr>
            </w:pPr>
            <w:r>
              <w:rPr>
                <w:sz w:val="24"/>
                <w:szCs w:val="24"/>
              </w:rPr>
              <w:lastRenderedPageBreak/>
              <w:t>-  а</w:t>
            </w:r>
            <w:r w:rsidR="00C95872" w:rsidRPr="00C95872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 xml:space="preserve">Подовинного сельского поселения </w:t>
            </w:r>
            <w:r w:rsidR="00C95872" w:rsidRPr="00C95872">
              <w:rPr>
                <w:sz w:val="24"/>
                <w:szCs w:val="24"/>
              </w:rPr>
              <w:t>;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rPr>
                <w:sz w:val="15"/>
                <w:szCs w:val="15"/>
              </w:rPr>
            </w:pPr>
            <w:r w:rsidRPr="00C95872">
              <w:rPr>
                <w:sz w:val="24"/>
                <w:szCs w:val="24"/>
              </w:rPr>
              <w:t>- Организации и предприятия, привлекаемые на конкурсной основе, независимо от форм собственности,  имеющие лицензии на право ведения  проектно-сметной, ремонтно-эксплутационной и другой деятельности, связанной с реализацией программы.</w:t>
            </w:r>
          </w:p>
          <w:p w:rsidR="00C95872" w:rsidRDefault="00C95872" w:rsidP="00C95872">
            <w:pPr>
              <w:spacing w:before="100" w:beforeAutospacing="1" w:after="100" w:afterAutospacing="1"/>
              <w:ind w:firstLine="851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> </w:t>
            </w:r>
          </w:p>
          <w:p w:rsidR="00E20EE7" w:rsidRDefault="00E20EE7" w:rsidP="00C95872">
            <w:pPr>
              <w:spacing w:before="100" w:beforeAutospacing="1" w:after="100" w:afterAutospacing="1"/>
              <w:ind w:firstLine="851"/>
              <w:rPr>
                <w:sz w:val="24"/>
                <w:szCs w:val="24"/>
              </w:rPr>
            </w:pPr>
          </w:p>
          <w:p w:rsidR="00E20EE7" w:rsidRPr="00C95872" w:rsidRDefault="00E20EE7" w:rsidP="00C95872">
            <w:pPr>
              <w:spacing w:before="100" w:beforeAutospacing="1" w:after="100" w:afterAutospacing="1"/>
              <w:ind w:firstLine="851"/>
              <w:rPr>
                <w:sz w:val="15"/>
                <w:szCs w:val="15"/>
              </w:rPr>
            </w:pP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C95872">
              <w:rPr>
                <w:b/>
                <w:bCs/>
                <w:sz w:val="24"/>
                <w:szCs w:val="24"/>
              </w:rPr>
              <w:t>7. Контроль за ходом реализации муниципальной Программы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left="720"/>
              <w:rPr>
                <w:sz w:val="15"/>
                <w:szCs w:val="15"/>
              </w:rPr>
            </w:pPr>
            <w:r w:rsidRPr="00C95872">
              <w:rPr>
                <w:b/>
                <w:bCs/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567"/>
              <w:rPr>
                <w:sz w:val="15"/>
                <w:szCs w:val="15"/>
              </w:rPr>
            </w:pPr>
            <w:r w:rsidRPr="00C95872">
              <w:rPr>
                <w:sz w:val="24"/>
                <w:szCs w:val="24"/>
              </w:rPr>
              <w:t xml:space="preserve">Контроль за выполнением настоящей программы осуществляется Администрацией </w:t>
            </w:r>
            <w:r w:rsidR="00E20EE7">
              <w:rPr>
                <w:sz w:val="24"/>
                <w:szCs w:val="24"/>
              </w:rPr>
              <w:t xml:space="preserve">Подовинного </w:t>
            </w:r>
            <w:r w:rsidRPr="00C95872">
              <w:rPr>
                <w:sz w:val="24"/>
                <w:szCs w:val="24"/>
              </w:rPr>
              <w:t xml:space="preserve">сельского поселения 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851"/>
              <w:rPr>
                <w:sz w:val="15"/>
                <w:szCs w:val="15"/>
              </w:rPr>
            </w:pPr>
            <w:r w:rsidRPr="00C95872">
              <w:rPr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851"/>
              <w:jc w:val="center"/>
              <w:rPr>
                <w:sz w:val="15"/>
                <w:szCs w:val="15"/>
              </w:rPr>
            </w:pPr>
            <w:r w:rsidRPr="00C95872">
              <w:rPr>
                <w:b/>
                <w:bCs/>
                <w:sz w:val="24"/>
                <w:szCs w:val="24"/>
              </w:rPr>
              <w:t>8. Механизм реализации муниципальной Программы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ind w:firstLine="851"/>
              <w:jc w:val="center"/>
              <w:rPr>
                <w:sz w:val="15"/>
                <w:szCs w:val="15"/>
              </w:rPr>
            </w:pPr>
            <w:r w:rsidRPr="00C95872">
              <w:rPr>
                <w:sz w:val="24"/>
                <w:szCs w:val="24"/>
              </w:rPr>
              <w:t> </w:t>
            </w:r>
          </w:p>
          <w:p w:rsidR="00C95872" w:rsidRDefault="00C95872" w:rsidP="00C95872">
            <w:pPr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 xml:space="preserve">Реализация Программы будет осуществляться  организациями и предприятиями согласно заключенных контрактов с Администрацией </w:t>
            </w:r>
            <w:r w:rsidR="00E20EE7">
              <w:rPr>
                <w:sz w:val="24"/>
                <w:szCs w:val="24"/>
              </w:rPr>
              <w:t xml:space="preserve">Подовинного сельского поселения </w:t>
            </w:r>
            <w:r w:rsidRPr="00C95872">
              <w:rPr>
                <w:sz w:val="24"/>
                <w:szCs w:val="24"/>
              </w:rPr>
              <w:t xml:space="preserve"> на основании Федерального Закона от 05 апреля 2013 г. № 44-ФЗ «О контрактной системе в сфере закупок, товаров, работ, услуг для обеспечения государственных и  муниципальных нужд».</w:t>
            </w: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Default="00C95872" w:rsidP="00C95872">
            <w:pPr>
              <w:rPr>
                <w:sz w:val="24"/>
                <w:szCs w:val="24"/>
              </w:rPr>
            </w:pPr>
          </w:p>
          <w:p w:rsidR="00C95872" w:rsidRPr="00C95872" w:rsidRDefault="00C95872" w:rsidP="00C95872">
            <w:pPr>
              <w:rPr>
                <w:sz w:val="15"/>
                <w:szCs w:val="15"/>
              </w:rPr>
            </w:pPr>
          </w:p>
        </w:tc>
      </w:tr>
    </w:tbl>
    <w:p w:rsidR="00C95872" w:rsidRPr="00C95872" w:rsidRDefault="00C95872" w:rsidP="00C95872">
      <w:pPr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</w:p>
    <w:p w:rsidR="00C95872" w:rsidRPr="00C95872" w:rsidRDefault="00C95872" w:rsidP="00C95872">
      <w:pPr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 w:rsidRPr="00C95872">
        <w:rPr>
          <w:rFonts w:ascii="Tahoma" w:hAnsi="Tahoma" w:cs="Tahoma"/>
          <w:color w:val="333333"/>
          <w:sz w:val="15"/>
          <w:szCs w:val="15"/>
        </w:rPr>
        <w:t> </w:t>
      </w:r>
    </w:p>
    <w:p w:rsidR="00C95872" w:rsidRDefault="00C95872" w:rsidP="00C95872">
      <w:pPr>
        <w:spacing w:before="100" w:beforeAutospacing="1" w:after="100" w:afterAutospacing="1"/>
        <w:jc w:val="right"/>
        <w:rPr>
          <w:sz w:val="24"/>
          <w:szCs w:val="24"/>
        </w:rPr>
        <w:sectPr w:rsidR="00C95872" w:rsidSect="002957DE">
          <w:pgSz w:w="11906" w:h="16838" w:code="9"/>
          <w:pgMar w:top="709" w:right="566" w:bottom="284" w:left="1560" w:header="0" w:footer="0" w:gutter="0"/>
          <w:cols w:space="708"/>
          <w:docGrid w:linePitch="360"/>
        </w:sectPr>
      </w:pPr>
    </w:p>
    <w:tbl>
      <w:tblPr>
        <w:tblW w:w="12600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3716"/>
      </w:tblGrid>
      <w:tr w:rsidR="00C95872" w:rsidRPr="00C95872" w:rsidTr="00C95872">
        <w:trPr>
          <w:tblCellSpacing w:w="6" w:type="dxa"/>
        </w:trPr>
        <w:tc>
          <w:tcPr>
            <w:tcW w:w="0" w:type="auto"/>
            <w:vAlign w:val="center"/>
            <w:hideMark/>
          </w:tcPr>
          <w:p w:rsidR="00C95872" w:rsidRPr="00C95872" w:rsidRDefault="00C95872" w:rsidP="00C95872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lastRenderedPageBreak/>
              <w:t>Приложение №1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>к муниципальной программе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Мероприятия по муниципальной  программе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«Благоустройство  территории  </w:t>
            </w:r>
            <w:r w:rsidR="00E20EE7">
              <w:rPr>
                <w:b/>
                <w:bCs/>
                <w:sz w:val="24"/>
                <w:szCs w:val="24"/>
              </w:rPr>
              <w:t xml:space="preserve">Подовинного </w:t>
            </w:r>
            <w:r w:rsidRPr="00C95872">
              <w:rPr>
                <w:b/>
                <w:bCs/>
                <w:sz w:val="24"/>
                <w:szCs w:val="24"/>
              </w:rPr>
              <w:t>сельского</w:t>
            </w:r>
            <w:r w:rsidR="00E26719">
              <w:rPr>
                <w:b/>
                <w:bCs/>
                <w:sz w:val="24"/>
                <w:szCs w:val="24"/>
              </w:rPr>
              <w:t xml:space="preserve"> поселения  на</w:t>
            </w:r>
            <w:r w:rsidR="00E20EE7">
              <w:rPr>
                <w:b/>
                <w:bCs/>
                <w:sz w:val="24"/>
                <w:szCs w:val="24"/>
              </w:rPr>
              <w:t>  2017</w:t>
            </w:r>
            <w:r w:rsidR="00E26719">
              <w:rPr>
                <w:b/>
                <w:bCs/>
                <w:sz w:val="24"/>
                <w:szCs w:val="24"/>
              </w:rPr>
              <w:t>-2019</w:t>
            </w:r>
            <w:r w:rsidR="00E20EE7">
              <w:rPr>
                <w:b/>
                <w:bCs/>
                <w:sz w:val="24"/>
                <w:szCs w:val="24"/>
              </w:rPr>
              <w:t>  году</w:t>
            </w:r>
            <w:r w:rsidRPr="00C95872">
              <w:rPr>
                <w:b/>
                <w:bCs/>
                <w:sz w:val="24"/>
                <w:szCs w:val="24"/>
              </w:rPr>
              <w:t>»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40"/>
              <w:gridCol w:w="3101"/>
              <w:gridCol w:w="1475"/>
              <w:gridCol w:w="1664"/>
              <w:gridCol w:w="857"/>
              <w:gridCol w:w="766"/>
              <w:gridCol w:w="863"/>
              <w:gridCol w:w="812"/>
              <w:gridCol w:w="1854"/>
              <w:gridCol w:w="1716"/>
            </w:tblGrid>
            <w:tr w:rsidR="004B2835" w:rsidRPr="00C95872">
              <w:tc>
                <w:tcPr>
                  <w:tcW w:w="5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№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03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Источник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финанси-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рования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Срок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выпол-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нения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мероп-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риятия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Всего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305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Объем финансирования по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Программе (тыс. руб.)</w:t>
                  </w:r>
                </w:p>
              </w:tc>
              <w:tc>
                <w:tcPr>
                  <w:tcW w:w="1609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Ответст-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венный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за выпол-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нение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265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Результаты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выполнения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программы</w:t>
                  </w:r>
                </w:p>
              </w:tc>
            </w:tr>
            <w:tr w:rsidR="004B2835" w:rsidRPr="00C95872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 </w:t>
                  </w:r>
                </w:p>
                <w:p w:rsidR="00C95872" w:rsidRPr="00C95872" w:rsidRDefault="009110E0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C95872" w:rsidRPr="00C95872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 </w:t>
                  </w:r>
                </w:p>
                <w:p w:rsidR="00C95872" w:rsidRPr="00C95872" w:rsidRDefault="002E1AFE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</w:t>
                  </w:r>
                  <w:r w:rsidR="00C95872" w:rsidRPr="00C95872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 </w:t>
                  </w:r>
                </w:p>
                <w:p w:rsidR="00C95872" w:rsidRPr="00C95872" w:rsidRDefault="002E1AFE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</w:t>
                  </w:r>
                  <w:r w:rsidR="00C95872" w:rsidRPr="00C95872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 установка</w:t>
                  </w:r>
                  <w:r w:rsidR="006E455A">
                    <w:rPr>
                      <w:sz w:val="22"/>
                      <w:szCs w:val="22"/>
                    </w:rPr>
                    <w:t xml:space="preserve"> скамеек и урн  (ежегодно по 10</w:t>
                  </w:r>
                  <w:r w:rsidRPr="00C95872">
                    <w:rPr>
                      <w:sz w:val="22"/>
                      <w:szCs w:val="22"/>
                    </w:rPr>
                    <w:t xml:space="preserve"> скамеек и</w:t>
                  </w:r>
                </w:p>
                <w:p w:rsidR="00C95872" w:rsidRPr="00C95872" w:rsidRDefault="00481033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C95872" w:rsidRPr="00C95872">
                    <w:rPr>
                      <w:sz w:val="22"/>
                      <w:szCs w:val="22"/>
                    </w:rPr>
                    <w:t>0 урн)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Бюджет</w:t>
                  </w:r>
                </w:p>
                <w:p w:rsidR="00E20EE7" w:rsidRDefault="00E20EE7" w:rsidP="00C9587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Подовинного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сельского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поселения</w:t>
                  </w:r>
                </w:p>
                <w:p w:rsidR="00C95872" w:rsidRPr="00C95872" w:rsidRDefault="00C95872" w:rsidP="00E20EE7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Ежегодно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до 01 ноября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E26719">
                    <w:rPr>
                      <w:sz w:val="22"/>
                      <w:szCs w:val="22"/>
                    </w:rPr>
                    <w:t>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E26719">
                    <w:rPr>
                      <w:sz w:val="22"/>
                      <w:szCs w:val="22"/>
                    </w:rPr>
                    <w:t>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60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6E455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Ремонт контейнерных площадок</w:t>
                  </w:r>
                  <w:r w:rsidR="00E26719">
                    <w:rPr>
                      <w:sz w:val="22"/>
                      <w:szCs w:val="22"/>
                    </w:rPr>
                    <w:t xml:space="preserve"> для ТБО</w:t>
                  </w:r>
                  <w:r w:rsidRPr="00C95872">
                    <w:rPr>
                      <w:sz w:val="22"/>
                      <w:szCs w:val="22"/>
                    </w:rPr>
                    <w:t>  в</w:t>
                  </w:r>
                  <w:r w:rsidR="00E20EE7">
                    <w:rPr>
                      <w:sz w:val="22"/>
                      <w:szCs w:val="22"/>
                    </w:rPr>
                    <w:t xml:space="preserve"> </w:t>
                  </w:r>
                  <w:r w:rsidR="00E20EE7">
                    <w:rPr>
                      <w:sz w:val="24"/>
                      <w:szCs w:val="24"/>
                    </w:rPr>
                    <w:t>с.Подовинное</w:t>
                  </w:r>
                  <w:r w:rsidR="00E20EE7">
                    <w:rPr>
                      <w:sz w:val="22"/>
                      <w:szCs w:val="22"/>
                    </w:rPr>
                    <w:t xml:space="preserve"> на территориях МКД</w:t>
                  </w:r>
                  <w:r w:rsidRPr="00C9587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ежегодно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до 01 октября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Окос (или)  химическая обработка борщевика</w:t>
                  </w:r>
                  <w:r w:rsidR="00481033">
                    <w:rPr>
                      <w:sz w:val="22"/>
                      <w:szCs w:val="22"/>
                    </w:rPr>
                    <w:t>, сорной растительности   ( конопля)</w:t>
                  </w:r>
                  <w:r w:rsidRPr="00C95872">
                    <w:rPr>
                      <w:sz w:val="22"/>
                      <w:szCs w:val="22"/>
                    </w:rPr>
                    <w:t xml:space="preserve"> (ежегодно по</w:t>
                  </w:r>
                  <w:r w:rsidRPr="00C95872">
                    <w:rPr>
                      <w:sz w:val="22"/>
                    </w:rPr>
                    <w:t> </w:t>
                  </w:r>
                  <w:r w:rsidRPr="00C95872">
                    <w:rPr>
                      <w:sz w:val="22"/>
                      <w:szCs w:val="22"/>
                    </w:rPr>
                    <w:t>10 Га.)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ежегодно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до 01 </w:t>
                  </w:r>
                  <w:r w:rsidR="00100969">
                    <w:rPr>
                      <w:sz w:val="22"/>
                      <w:szCs w:val="22"/>
                    </w:rPr>
                    <w:t>октября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671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671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lastRenderedPageBreak/>
                    <w:t>4.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Вывоз несанкционированных </w:t>
                  </w:r>
                  <w:r w:rsidR="00481033">
                    <w:rPr>
                      <w:sz w:val="22"/>
                      <w:szCs w:val="22"/>
                    </w:rPr>
                    <w:t>мусорных свалок  (ежегодно по30</w:t>
                  </w:r>
                  <w:r w:rsidRPr="00C95872">
                    <w:rPr>
                      <w:sz w:val="22"/>
                      <w:szCs w:val="22"/>
                    </w:rPr>
                    <w:t>00 м. куб.)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ежегодно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9110E0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  <w:r w:rsidR="00C95872"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D948E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C95872" w:rsidRPr="00C95872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D948E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C95872" w:rsidRPr="00C95872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Опиловка</w:t>
                  </w:r>
                  <w:r w:rsidR="006E455A">
                    <w:rPr>
                      <w:sz w:val="22"/>
                      <w:szCs w:val="22"/>
                    </w:rPr>
                    <w:t xml:space="preserve"> сухих деревьев (ежегодно по 110</w:t>
                  </w:r>
                  <w:r w:rsidRPr="00C95872">
                    <w:rPr>
                      <w:sz w:val="22"/>
                      <w:szCs w:val="22"/>
                    </w:rPr>
                    <w:t xml:space="preserve"> штук)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ежегодно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до 01 августа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671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671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Демонтаж старых (пришедших в негодность) элементов </w:t>
                  </w:r>
                  <w:r w:rsidR="00024AF3">
                    <w:rPr>
                      <w:sz w:val="22"/>
                      <w:szCs w:val="22"/>
                    </w:rPr>
                    <w:t xml:space="preserve"> </w:t>
                  </w:r>
                  <w:r w:rsidRPr="00C95872">
                    <w:rPr>
                      <w:sz w:val="22"/>
                      <w:szCs w:val="22"/>
                    </w:rPr>
                    <w:t>детского  и спортивного оборудования  (по мере необходимости)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10096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по мере необходимости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E26719">
                    <w:rPr>
                      <w:sz w:val="22"/>
                      <w:szCs w:val="22"/>
                    </w:rPr>
                    <w:t>5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 xml:space="preserve">Доукомплектование детских площадок новыми элементами  в </w:t>
                  </w:r>
                  <w:r w:rsidR="006E455A">
                    <w:rPr>
                      <w:sz w:val="24"/>
                      <w:szCs w:val="24"/>
                    </w:rPr>
                    <w:t>с.Подовинное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 xml:space="preserve">ежегодно 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E26719">
                    <w:rPr>
                      <w:sz w:val="24"/>
                      <w:szCs w:val="24"/>
                    </w:rPr>
                    <w:t>0</w:t>
                  </w:r>
                  <w:r w:rsidR="00C95872" w:rsidRPr="00C9587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E26719">
                    <w:rPr>
                      <w:sz w:val="24"/>
                      <w:szCs w:val="24"/>
                    </w:rPr>
                    <w:t>0</w:t>
                  </w:r>
                  <w:r w:rsidR="00C95872" w:rsidRPr="00C9587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033" w:rsidRDefault="00481033" w:rsidP="00C9587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Установка детских площадок в д.Теренкуль, д.Харлуши,д.Сосновенькое,</w:t>
                  </w:r>
                </w:p>
                <w:p w:rsidR="00C95872" w:rsidRPr="00C95872" w:rsidRDefault="00481033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д.Спорное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до 01 сентября</w:t>
                  </w:r>
                </w:p>
                <w:p w:rsidR="00C95872" w:rsidRPr="00C95872" w:rsidRDefault="002E1AFE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2017</w:t>
                  </w:r>
                  <w:r w:rsidR="00C95872" w:rsidRPr="00C95872"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024AF3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  <w:r w:rsidR="00E26719">
                    <w:rPr>
                      <w:bCs/>
                      <w:sz w:val="22"/>
                      <w:szCs w:val="22"/>
                    </w:rPr>
                    <w:t>0</w:t>
                  </w:r>
                  <w:r w:rsidR="00024AF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024AF3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  <w:r w:rsidR="00E26719">
                    <w:rPr>
                      <w:bCs/>
                      <w:sz w:val="22"/>
                      <w:szCs w:val="22"/>
                    </w:rPr>
                    <w:t>5</w:t>
                  </w:r>
                  <w:r w:rsidR="00024AF3" w:rsidRPr="00024AF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Устройство ограждений газонов у многокварт</w:t>
                  </w:r>
                  <w:r w:rsidR="006E455A">
                    <w:rPr>
                      <w:sz w:val="22"/>
                      <w:szCs w:val="22"/>
                    </w:rPr>
                    <w:t>ирных муниципальных домов  с. Подовинное</w:t>
                  </w:r>
                  <w:r w:rsidRPr="00C95872">
                    <w:rPr>
                      <w:sz w:val="22"/>
                      <w:szCs w:val="22"/>
                    </w:rPr>
                    <w:t>(ежегодно по 1 000 пог. м. ограждения)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ежегодно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до 01 ноября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671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80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  <w:r w:rsidR="00E26719">
                    <w:rPr>
                      <w:sz w:val="22"/>
                      <w:szCs w:val="22"/>
                    </w:rPr>
                    <w:t>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6E455A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Строительство пешеходного тротуара</w:t>
                  </w:r>
                  <w:r w:rsidR="00C95872" w:rsidRPr="00C9587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по ул.Гагарина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Default="009110E0" w:rsidP="00C9587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C95872">
                    <w:rPr>
                      <w:sz w:val="22"/>
                      <w:szCs w:val="22"/>
                    </w:rPr>
                    <w:t>Б</w:t>
                  </w:r>
                  <w:r w:rsidR="00C95872" w:rsidRPr="00C95872">
                    <w:rPr>
                      <w:sz w:val="22"/>
                      <w:szCs w:val="22"/>
                    </w:rPr>
                    <w:t>юджет</w:t>
                  </w:r>
                </w:p>
                <w:p w:rsidR="009110E0" w:rsidRPr="00C95872" w:rsidRDefault="009110E0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Подовинного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сельского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поселения</w:t>
                  </w:r>
                </w:p>
                <w:p w:rsidR="00C95872" w:rsidRPr="00C95872" w:rsidRDefault="00C95872" w:rsidP="009110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lastRenderedPageBreak/>
                    <w:t>до 01 октября</w:t>
                  </w:r>
                </w:p>
                <w:p w:rsidR="00C95872" w:rsidRPr="00C95872" w:rsidRDefault="002E1AFE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2017</w:t>
                  </w:r>
                  <w:r w:rsidR="00C95872" w:rsidRPr="00C95872"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671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024AF3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0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Default="009110E0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 Подовинного</w:t>
                  </w:r>
                </w:p>
                <w:p w:rsidR="009110E0" w:rsidRDefault="009110E0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Сельского</w:t>
                  </w:r>
                </w:p>
                <w:p w:rsidR="009110E0" w:rsidRPr="00C95872" w:rsidRDefault="009110E0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поселения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Ограждение </w:t>
                  </w:r>
                  <w:r w:rsidR="00100969">
                    <w:rPr>
                      <w:sz w:val="22"/>
                      <w:szCs w:val="22"/>
                    </w:rPr>
                    <w:t>сельского</w:t>
                  </w:r>
                  <w:r w:rsidR="00481033">
                    <w:rPr>
                      <w:sz w:val="22"/>
                      <w:szCs w:val="22"/>
                    </w:rPr>
                    <w:t xml:space="preserve"> клуб</w:t>
                  </w:r>
                  <w:r w:rsidR="00100969">
                    <w:rPr>
                      <w:sz w:val="22"/>
                      <w:szCs w:val="22"/>
                    </w:rPr>
                    <w:t>а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(500 пог.м.)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до 01 ноября</w:t>
                  </w:r>
                  <w:r w:rsidRPr="00C95872">
                    <w:rPr>
                      <w:sz w:val="22"/>
                    </w:rPr>
                    <w:t> </w:t>
                  </w:r>
                  <w:r w:rsidR="002E1AFE">
                    <w:rPr>
                      <w:sz w:val="22"/>
                      <w:szCs w:val="22"/>
                    </w:rPr>
                    <w:t>2017</w:t>
                  </w:r>
                  <w:r w:rsidRPr="00C95872"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  <w:r w:rsidR="00E26719">
                    <w:rPr>
                      <w:sz w:val="22"/>
                      <w:szCs w:val="22"/>
                    </w:rPr>
                    <w:t>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E26719">
                    <w:rPr>
                      <w:sz w:val="22"/>
                      <w:szCs w:val="22"/>
                    </w:rPr>
                    <w:t>0</w:t>
                  </w:r>
                  <w:r w:rsidR="00024AF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Текущи</w:t>
                  </w:r>
                  <w:r w:rsidR="00481033">
                    <w:rPr>
                      <w:sz w:val="22"/>
                      <w:szCs w:val="22"/>
                    </w:rPr>
                    <w:t xml:space="preserve">й ремонт </w:t>
                  </w:r>
                  <w:r w:rsidRPr="00C95872">
                    <w:rPr>
                      <w:sz w:val="22"/>
                      <w:szCs w:val="22"/>
                    </w:rPr>
                    <w:t xml:space="preserve"> </w:t>
                  </w:r>
                  <w:r w:rsidR="00481033">
                    <w:rPr>
                      <w:sz w:val="22"/>
                      <w:szCs w:val="22"/>
                    </w:rPr>
                    <w:t>библиотек: д.Сосновенькое</w:t>
                  </w:r>
                  <w:r w:rsidRPr="00C95872">
                    <w:rPr>
                      <w:sz w:val="22"/>
                      <w:szCs w:val="22"/>
                    </w:rPr>
                    <w:t xml:space="preserve"> </w:t>
                  </w:r>
                  <w:r w:rsidR="00481033">
                    <w:rPr>
                      <w:sz w:val="22"/>
                      <w:szCs w:val="22"/>
                    </w:rPr>
                    <w:t>,д.Теренкуль</w:t>
                  </w:r>
                  <w:r w:rsidR="00100969">
                    <w:rPr>
                      <w:sz w:val="22"/>
                      <w:szCs w:val="22"/>
                    </w:rPr>
                    <w:t>, д.Спорное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ежегодно 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50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50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Благоустройство и чистка </w:t>
                  </w:r>
                  <w:r w:rsidR="00481033">
                    <w:rPr>
                      <w:sz w:val="22"/>
                      <w:szCs w:val="22"/>
                    </w:rPr>
                    <w:lastRenderedPageBreak/>
                    <w:t>плотины д.Харлуши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024AF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до 01 ноября</w:t>
                  </w:r>
                  <w:r w:rsidRPr="00C95872">
                    <w:rPr>
                      <w:sz w:val="22"/>
                    </w:rPr>
                    <w:t> </w:t>
                  </w:r>
                  <w:r w:rsidR="002E1AFE">
                    <w:rPr>
                      <w:sz w:val="22"/>
                      <w:szCs w:val="22"/>
                    </w:rPr>
                    <w:t>2017</w:t>
                  </w:r>
                  <w:r w:rsidRPr="00C95872"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E26719">
                    <w:rPr>
                      <w:sz w:val="22"/>
                      <w:szCs w:val="22"/>
                    </w:rPr>
                    <w:t>0</w:t>
                  </w:r>
                  <w:r w:rsidR="00024AF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671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755979">
                    <w:rPr>
                      <w:sz w:val="22"/>
                      <w:szCs w:val="22"/>
                    </w:rPr>
                    <w:t>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lastRenderedPageBreak/>
                    <w:t>14.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Установка спортивной площ</w:t>
                  </w:r>
                  <w:r w:rsidR="00481033">
                    <w:rPr>
                      <w:sz w:val="22"/>
                      <w:szCs w:val="22"/>
                    </w:rPr>
                    <w:t xml:space="preserve">адки </w:t>
                  </w:r>
                  <w:r w:rsidRPr="00C95872">
                    <w:rPr>
                      <w:sz w:val="22"/>
                      <w:szCs w:val="22"/>
                    </w:rPr>
                    <w:t xml:space="preserve"> в</w:t>
                  </w:r>
                  <w:r w:rsidR="00481033">
                    <w:rPr>
                      <w:sz w:val="24"/>
                      <w:szCs w:val="24"/>
                    </w:rPr>
                    <w:t>с.Подовинное</w:t>
                  </w:r>
                  <w:r w:rsidRPr="00C95872">
                    <w:rPr>
                      <w:sz w:val="22"/>
                      <w:szCs w:val="22"/>
                    </w:rPr>
                    <w:t xml:space="preserve"> (1 шт.)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до 01 октября</w:t>
                  </w:r>
                </w:p>
                <w:p w:rsidR="00C95872" w:rsidRPr="00C95872" w:rsidRDefault="002E1AFE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2017</w:t>
                  </w:r>
                  <w:r w:rsidR="00C95872" w:rsidRPr="00C95872"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671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50</w:t>
                  </w:r>
                  <w:r w:rsidR="00024AF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671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50</w:t>
                  </w:r>
                  <w:r w:rsidR="00024AF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Установка дополнительного уличного освещения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024AF3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E26719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1AFE" w:rsidRPr="00481033" w:rsidRDefault="00C95872" w:rsidP="00C9587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C95872">
                    <w:rPr>
                      <w:sz w:val="22"/>
                      <w:szCs w:val="22"/>
                    </w:rPr>
                    <w:t>Благоустройство терр</w:t>
                  </w:r>
                  <w:r w:rsidR="00481033">
                    <w:rPr>
                      <w:sz w:val="22"/>
                      <w:szCs w:val="22"/>
                    </w:rPr>
                    <w:t xml:space="preserve">итории </w:t>
                  </w:r>
                  <w:r w:rsidR="002E1AFE">
                    <w:rPr>
                      <w:sz w:val="22"/>
                      <w:szCs w:val="22"/>
                    </w:rPr>
                    <w:t xml:space="preserve"> памятников д.Теренкуль, д.Харлуши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до 01 ноября</w:t>
                  </w:r>
                  <w:r w:rsidRPr="00C95872">
                    <w:rPr>
                      <w:sz w:val="22"/>
                    </w:rPr>
                    <w:t> </w:t>
                  </w:r>
                  <w:r w:rsidR="002E1AFE">
                    <w:rPr>
                      <w:sz w:val="22"/>
                      <w:szCs w:val="22"/>
                    </w:rPr>
                    <w:t>2017</w:t>
                  </w:r>
                  <w:r w:rsidRPr="00C95872">
                    <w:rPr>
                      <w:sz w:val="22"/>
                      <w:szCs w:val="22"/>
                    </w:rPr>
                    <w:t xml:space="preserve"> г. и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2015 г.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671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671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45</w:t>
                  </w:r>
                  <w:r w:rsidR="00024AF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Продолжение ограждения территории у </w:t>
                  </w:r>
                  <w:r w:rsidR="00481033">
                    <w:rPr>
                      <w:sz w:val="22"/>
                      <w:szCs w:val="22"/>
                    </w:rPr>
                    <w:t>«Обелиска Победы» в с. Подовинное</w:t>
                  </w:r>
                  <w:r w:rsidRPr="00C95872">
                    <w:rPr>
                      <w:sz w:val="22"/>
                      <w:szCs w:val="22"/>
                    </w:rPr>
                    <w:t xml:space="preserve"> (300 пог. м.)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2E1AFE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до 01  сентября2017</w:t>
                  </w:r>
                  <w:r w:rsidR="00C95872" w:rsidRPr="00C95872"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024AF3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  <w:r w:rsidR="00755979">
                    <w:rPr>
                      <w:sz w:val="22"/>
                      <w:szCs w:val="22"/>
                    </w:rPr>
                    <w:t>20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  <w:r w:rsidR="00024AF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Бл</w:t>
                  </w:r>
                  <w:r w:rsidR="009110E0">
                    <w:rPr>
                      <w:sz w:val="22"/>
                      <w:szCs w:val="22"/>
                    </w:rPr>
                    <w:t>агоустройство территории водоема д. Теренкуль,</w:t>
                  </w:r>
                  <w:r w:rsidR="00E455DF">
                    <w:rPr>
                      <w:sz w:val="22"/>
                      <w:szCs w:val="22"/>
                    </w:rPr>
                    <w:t xml:space="preserve"> </w:t>
                  </w:r>
                  <w:r w:rsidR="009110E0">
                    <w:rPr>
                      <w:sz w:val="22"/>
                      <w:szCs w:val="22"/>
                    </w:rPr>
                    <w:t>д.Харлуши</w:t>
                  </w:r>
                  <w:r w:rsidRPr="00C95872">
                    <w:rPr>
                      <w:sz w:val="22"/>
                      <w:szCs w:val="22"/>
                    </w:rPr>
                    <w:t>: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 планировка территории;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 установка мостиков у воды;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 устройство пешеходной дорожки;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  установка скамеек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2E1AFE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до 01  сентября2017</w:t>
                  </w:r>
                  <w:r w:rsidR="00C95872" w:rsidRPr="00C95872">
                    <w:rPr>
                      <w:sz w:val="22"/>
                      <w:szCs w:val="22"/>
                    </w:rPr>
                    <w:t xml:space="preserve"> г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024AF3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</w:t>
                  </w:r>
                  <w:r w:rsidR="00024AF3" w:rsidRPr="00024AF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024AF3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</w:t>
                  </w:r>
                  <w:r w:rsidR="00024AF3" w:rsidRPr="00024AF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Снятие незаконно установленной рекламы (ежегодно)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9110E0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Б</w:t>
                  </w:r>
                  <w:r w:rsidR="00C95872" w:rsidRPr="00C95872">
                    <w:rPr>
                      <w:sz w:val="22"/>
                      <w:szCs w:val="22"/>
                    </w:rPr>
                    <w:t>юджет</w:t>
                  </w:r>
                  <w:r>
                    <w:rPr>
                      <w:sz w:val="22"/>
                      <w:szCs w:val="22"/>
                    </w:rPr>
                    <w:t xml:space="preserve"> Подовинного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lastRenderedPageBreak/>
                    <w:t>сельского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поселения</w:t>
                  </w:r>
                </w:p>
                <w:p w:rsidR="00C95872" w:rsidRPr="00C95872" w:rsidRDefault="00C95872" w:rsidP="009110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lastRenderedPageBreak/>
                    <w:t>ежегодно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до 01 мая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9110E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671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671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60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Default="009110E0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Администрация </w:t>
                  </w:r>
                </w:p>
                <w:p w:rsidR="009110E0" w:rsidRDefault="009110E0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Подовинного</w:t>
                  </w:r>
                </w:p>
                <w:p w:rsidR="009110E0" w:rsidRDefault="009110E0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сельского </w:t>
                  </w:r>
                </w:p>
                <w:p w:rsidR="009110E0" w:rsidRPr="00C95872" w:rsidRDefault="009110E0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поселения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lastRenderedPageBreak/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Рем</w:t>
                  </w:r>
                  <w:r w:rsidR="00755979">
                    <w:rPr>
                      <w:sz w:val="22"/>
                      <w:szCs w:val="22"/>
                    </w:rPr>
                    <w:t xml:space="preserve">онт и благоустройство </w:t>
                  </w:r>
                  <w:r w:rsidRPr="00C95872">
                    <w:rPr>
                      <w:sz w:val="22"/>
                      <w:szCs w:val="22"/>
                    </w:rPr>
                    <w:t xml:space="preserve"> </w:t>
                  </w:r>
                  <w:r w:rsidRPr="00C95872">
                    <w:rPr>
                      <w:sz w:val="22"/>
                      <w:szCs w:val="22"/>
                    </w:rPr>
                    <w:lastRenderedPageBreak/>
                    <w:t>колодцев в населенных  пунктах:</w:t>
                  </w:r>
                  <w:r w:rsidR="009110E0">
                    <w:rPr>
                      <w:sz w:val="24"/>
                      <w:szCs w:val="24"/>
                    </w:rPr>
                    <w:t>д.Теренкуль(два колодца)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д. </w:t>
                  </w:r>
                  <w:r w:rsidR="009110E0">
                    <w:rPr>
                      <w:sz w:val="22"/>
                      <w:szCs w:val="22"/>
                    </w:rPr>
                    <w:t>Спорное( 1 колодец)</w:t>
                  </w:r>
                </w:p>
                <w:p w:rsidR="00C95872" w:rsidRPr="00C95872" w:rsidRDefault="009110E0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с.Подовинное ( 2 колодца </w:t>
                  </w:r>
                  <w:r w:rsidR="00C95872" w:rsidRPr="00C95872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ежегодно до 01 </w:t>
                  </w:r>
                  <w:r w:rsidRPr="00C95872">
                    <w:rPr>
                      <w:sz w:val="22"/>
                      <w:szCs w:val="22"/>
                    </w:rPr>
                    <w:lastRenderedPageBreak/>
                    <w:t>октября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lastRenderedPageBreak/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75597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671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lastRenderedPageBreak/>
                    <w:t>21.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Составление дефектно-сметной документации и проведение технического надзора (2,6 %)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671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6719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B2835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95872" w:rsidRPr="00C95872" w:rsidRDefault="00510C1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1930</w:t>
                  </w:r>
                  <w:r w:rsidR="00C95872" w:rsidRPr="00C95872"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95872" w:rsidRPr="00C95872" w:rsidRDefault="00510C1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915</w:t>
                  </w:r>
                  <w:r w:rsidR="00C95872" w:rsidRPr="00C95872"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C95872" w:rsidRPr="00C95872" w:rsidRDefault="00C95872" w:rsidP="00C958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 </w:t>
            </w:r>
            <w:r w:rsidRPr="00C95872">
              <w:rPr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> </w:t>
            </w:r>
          </w:p>
          <w:p w:rsidR="00C95872" w:rsidRDefault="00C95872" w:rsidP="00C95872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  <w:p w:rsidR="00C95872" w:rsidRDefault="00C95872" w:rsidP="00C95872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  <w:p w:rsidR="00100969" w:rsidRDefault="00100969" w:rsidP="00C95872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  <w:p w:rsidR="00100969" w:rsidRDefault="00100969" w:rsidP="00C95872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  <w:p w:rsidR="00C95872" w:rsidRDefault="00C95872" w:rsidP="00C95872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  <w:p w:rsidR="006E455A" w:rsidRDefault="006E455A" w:rsidP="00C95872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  <w:p w:rsidR="00D1088D" w:rsidRDefault="00D1088D" w:rsidP="00C95872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  <w:p w:rsidR="00D1088D" w:rsidRDefault="00D1088D" w:rsidP="00C95872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  <w:p w:rsidR="00D1088D" w:rsidRDefault="00D1088D" w:rsidP="00C95872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  <w:p w:rsidR="00C95872" w:rsidRPr="00C95872" w:rsidRDefault="00C95872" w:rsidP="00C95872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>Приложение №2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C95872">
              <w:rPr>
                <w:sz w:val="24"/>
                <w:szCs w:val="24"/>
              </w:rPr>
              <w:t> к муниципальной программе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Планируемые  результаты реализации муниципальной Программы «Благоустройство  </w:t>
            </w:r>
          </w:p>
          <w:p w:rsidR="00C95872" w:rsidRPr="00C95872" w:rsidRDefault="006E455A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  <w:r w:rsidR="00C95872" w:rsidRPr="00C95872">
              <w:rPr>
                <w:b/>
                <w:bCs/>
                <w:sz w:val="24"/>
                <w:szCs w:val="24"/>
              </w:rPr>
              <w:t>ерритории</w:t>
            </w:r>
            <w:r>
              <w:rPr>
                <w:b/>
                <w:bCs/>
                <w:sz w:val="24"/>
                <w:szCs w:val="24"/>
              </w:rPr>
              <w:t xml:space="preserve"> Подовинного</w:t>
            </w:r>
            <w:r w:rsidR="00C95872" w:rsidRPr="00C95872">
              <w:rPr>
                <w:b/>
                <w:bCs/>
                <w:sz w:val="24"/>
                <w:szCs w:val="24"/>
              </w:rPr>
              <w:t xml:space="preserve"> сельского</w:t>
            </w:r>
            <w:r w:rsidR="00F1433A">
              <w:rPr>
                <w:b/>
                <w:bCs/>
                <w:sz w:val="24"/>
                <w:szCs w:val="24"/>
              </w:rPr>
              <w:t xml:space="preserve"> поселения   в 2017</w:t>
            </w:r>
            <w:r>
              <w:rPr>
                <w:b/>
                <w:bCs/>
                <w:sz w:val="24"/>
                <w:szCs w:val="24"/>
              </w:rPr>
              <w:t xml:space="preserve"> году</w:t>
            </w:r>
            <w:r w:rsidR="00C95872" w:rsidRPr="00C95872">
              <w:rPr>
                <w:b/>
                <w:bCs/>
                <w:sz w:val="24"/>
                <w:szCs w:val="24"/>
              </w:rPr>
              <w:t>»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 </w:t>
            </w:r>
          </w:p>
          <w:p w:rsidR="00C95872" w:rsidRPr="00C95872" w:rsidRDefault="00C95872" w:rsidP="00C958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40"/>
              <w:gridCol w:w="2892"/>
              <w:gridCol w:w="1589"/>
              <w:gridCol w:w="1299"/>
              <w:gridCol w:w="2060"/>
              <w:gridCol w:w="1000"/>
              <w:gridCol w:w="1915"/>
              <w:gridCol w:w="711"/>
              <w:gridCol w:w="821"/>
              <w:gridCol w:w="821"/>
            </w:tblGrid>
            <w:tr w:rsidR="00F1433A" w:rsidRPr="00C95872">
              <w:tc>
                <w:tcPr>
                  <w:tcW w:w="5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 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35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 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Задачи, направленные на достижение цели</w:t>
                  </w:r>
                </w:p>
              </w:tc>
              <w:tc>
                <w:tcPr>
                  <w:tcW w:w="257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Планируемый объем финансирования  на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решение задачи</w:t>
                  </w:r>
                </w:p>
              </w:tc>
              <w:tc>
                <w:tcPr>
                  <w:tcW w:w="214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 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Количественные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и качественные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показатели,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характеризующие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достижение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целей  и задач</w:t>
                  </w:r>
                </w:p>
              </w:tc>
              <w:tc>
                <w:tcPr>
                  <w:tcW w:w="107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 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Ед.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изме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рения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 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Базовое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значение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показателя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(на начало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реализации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Программы)</w:t>
                  </w:r>
                </w:p>
              </w:tc>
              <w:tc>
                <w:tcPr>
                  <w:tcW w:w="417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 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Планируемое значение показателя по годам  реализации</w:t>
                  </w:r>
                </w:p>
              </w:tc>
            </w:tr>
            <w:tr w:rsidR="00F1433A" w:rsidRPr="00C95872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2835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 xml:space="preserve">Бюджет </w:t>
                  </w:r>
                </w:p>
                <w:p w:rsidR="004B2835" w:rsidRDefault="004B2835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Подовинного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сельского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поселения</w:t>
                  </w:r>
                </w:p>
                <w:p w:rsidR="00C95872" w:rsidRPr="00C95872" w:rsidRDefault="00C95872" w:rsidP="004B2835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(тыс.руб.)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Другие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5872" w:rsidRPr="00C95872" w:rsidRDefault="00C95872" w:rsidP="00C958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0D40A5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C95872" w:rsidRPr="00C95872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0D40A5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</w:t>
                  </w:r>
                  <w:r w:rsidR="00C95872" w:rsidRPr="00C95872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0D40A5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</w:t>
                  </w:r>
                  <w:r w:rsidR="00C95872" w:rsidRPr="00C95872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F1433A" w:rsidRPr="00C95872">
              <w:trPr>
                <w:trHeight w:val="1288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 установка скамеек и урн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Иметь установ-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ленными</w:t>
                  </w:r>
                </w:p>
                <w:p w:rsidR="00C95872" w:rsidRPr="00C95872" w:rsidRDefault="00F1433A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скамеек – 3</w:t>
                  </w:r>
                  <w:r w:rsidR="00AF1B7F">
                    <w:rPr>
                      <w:sz w:val="22"/>
                      <w:szCs w:val="22"/>
                    </w:rPr>
                    <w:t>0</w:t>
                  </w:r>
                  <w:r w:rsidR="00C95872" w:rsidRPr="00C95872">
                    <w:rPr>
                      <w:sz w:val="22"/>
                      <w:szCs w:val="22"/>
                    </w:rPr>
                    <w:t>,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урн - </w:t>
                  </w:r>
                  <w:r w:rsidR="00AF1B7F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D948E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ш</w:t>
                  </w:r>
                  <w:r w:rsidR="00C95872" w:rsidRPr="00C95872">
                    <w:rPr>
                      <w:sz w:val="22"/>
                      <w:szCs w:val="22"/>
                    </w:rPr>
                    <w:t>т.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Установлено</w:t>
                  </w:r>
                </w:p>
                <w:p w:rsidR="00C95872" w:rsidRPr="00C95872" w:rsidRDefault="00F1433A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скамеек – 8</w:t>
                  </w:r>
                  <w:r w:rsidR="00C95872" w:rsidRPr="00C95872">
                    <w:rPr>
                      <w:sz w:val="22"/>
                      <w:szCs w:val="22"/>
                    </w:rPr>
                    <w:t>,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урн - </w:t>
                  </w:r>
                  <w:r w:rsidR="00F1433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  <w:p w:rsidR="00C95872" w:rsidRPr="00C95872" w:rsidRDefault="00F1433A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  <w:p w:rsidR="00C95872" w:rsidRPr="00C95872" w:rsidRDefault="00F1433A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1</w:t>
                  </w:r>
                  <w:r w:rsidR="00F1433A">
                    <w:rPr>
                      <w:sz w:val="22"/>
                      <w:szCs w:val="22"/>
                    </w:rPr>
                    <w:t>0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  <w:p w:rsidR="00C95872" w:rsidRPr="00C95872" w:rsidRDefault="00F1433A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  <w:p w:rsidR="00C95872" w:rsidRPr="00C95872" w:rsidRDefault="00F1433A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F1433A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Ремонт контейнерных площадок  для сбора ТБО</w:t>
                  </w:r>
                  <w:r w:rsidR="00AF1B7F">
                    <w:rPr>
                      <w:sz w:val="22"/>
                      <w:szCs w:val="22"/>
                    </w:rPr>
                    <w:t xml:space="preserve"> в с.Подовинное на территориях МКД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привести в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хорошее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состояние</w:t>
                  </w:r>
                </w:p>
                <w:p w:rsidR="00C95872" w:rsidRPr="00C95872" w:rsidRDefault="004B2835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  <w:r w:rsidR="00C95872" w:rsidRPr="00C95872">
                    <w:rPr>
                      <w:sz w:val="22"/>
                      <w:szCs w:val="22"/>
                    </w:rPr>
                    <w:t xml:space="preserve"> контейнерных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площадок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отремонти-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рованы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 шт.</w:t>
                  </w:r>
                  <w:r w:rsidR="00F1433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F1433A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F1433A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F1433A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F1433A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Окос (или)  химическая обработка борщевика</w:t>
                  </w:r>
                  <w:r w:rsidR="004B2835">
                    <w:rPr>
                      <w:sz w:val="22"/>
                      <w:szCs w:val="22"/>
                    </w:rPr>
                    <w:t>, сорной  растительности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окос</w:t>
                  </w:r>
                  <w:r w:rsidRPr="00C95872">
                    <w:rPr>
                      <w:sz w:val="22"/>
                    </w:rPr>
                    <w:t> </w:t>
                  </w:r>
                  <w:r w:rsidR="00787208">
                    <w:rPr>
                      <w:sz w:val="22"/>
                      <w:szCs w:val="22"/>
                    </w:rPr>
                    <w:t>1</w:t>
                  </w:r>
                  <w:r w:rsidRPr="00C95872">
                    <w:rPr>
                      <w:sz w:val="22"/>
                      <w:szCs w:val="22"/>
                    </w:rPr>
                    <w:t>0 Га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земли, заросших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борщевиком</w:t>
                  </w:r>
                  <w:r w:rsidR="000F5B81">
                    <w:rPr>
                      <w:sz w:val="22"/>
                      <w:szCs w:val="22"/>
                    </w:rPr>
                    <w:t>, сорной растительностью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D948E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</w:t>
                  </w:r>
                  <w:r w:rsidR="00C95872" w:rsidRPr="00C95872"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F1433A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F1433A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F1433A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F1433A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F1433A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Вывоз несанкционированных мусорных свалок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вывоз</w:t>
                  </w:r>
                  <w:r w:rsidRPr="00C95872">
                    <w:rPr>
                      <w:sz w:val="22"/>
                    </w:rPr>
                    <w:t> </w:t>
                  </w:r>
                  <w:r w:rsidR="00787208">
                    <w:rPr>
                      <w:sz w:val="22"/>
                      <w:szCs w:val="22"/>
                    </w:rPr>
                    <w:t>30</w:t>
                  </w:r>
                  <w:r w:rsidRPr="00C95872">
                    <w:rPr>
                      <w:sz w:val="22"/>
                      <w:szCs w:val="22"/>
                    </w:rPr>
                    <w:t>00 м.куб.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ТБО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м. куб.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F1433A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D1088D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1 0</w:t>
                  </w:r>
                  <w:r w:rsidR="00C95872" w:rsidRPr="00C95872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D1088D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C95872" w:rsidRPr="00C95872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D1088D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C95872" w:rsidRPr="00C95872">
                    <w:rPr>
                      <w:sz w:val="22"/>
                      <w:szCs w:val="22"/>
                    </w:rPr>
                    <w:t>00</w:t>
                  </w:r>
                </w:p>
              </w:tc>
            </w:tr>
            <w:tr w:rsidR="00F1433A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Опиловка сухих деревьев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опиловка</w:t>
                  </w:r>
                </w:p>
                <w:p w:rsidR="00C95872" w:rsidRPr="00C95872" w:rsidRDefault="00787208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110</w:t>
                  </w:r>
                  <w:r w:rsidR="00C95872" w:rsidRPr="00C95872">
                    <w:rPr>
                      <w:sz w:val="22"/>
                      <w:szCs w:val="22"/>
                    </w:rPr>
                    <w:t xml:space="preserve"> шт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сухих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деревьев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шт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F1433A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D1088D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D1088D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</w:tr>
            <w:tr w:rsidR="00F1433A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Демонтаж старых (пришедших в негодность) элементов детского  и </w:t>
                  </w:r>
                  <w:r w:rsidRPr="00C95872">
                    <w:rPr>
                      <w:sz w:val="22"/>
                      <w:szCs w:val="22"/>
                    </w:rPr>
                    <w:lastRenderedPageBreak/>
                    <w:t>спортивного оборудования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lastRenderedPageBreak/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демонтаж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lastRenderedPageBreak/>
                    <w:t>на сумму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lastRenderedPageBreak/>
                    <w:t>тыс.руб.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0D9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C95872"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D948E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C95872"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D948E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F1433A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Доукомплектование детских площадок новыми элементами </w:t>
                  </w:r>
                  <w:r w:rsidR="00787208">
                    <w:rPr>
                      <w:sz w:val="22"/>
                      <w:szCs w:val="22"/>
                    </w:rPr>
                    <w:t xml:space="preserve"> в с.Подовинное(корт)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доукомплек-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тотовать</w:t>
                  </w:r>
                </w:p>
                <w:p w:rsidR="00C95872" w:rsidRPr="00C95872" w:rsidRDefault="00E20D98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C95872" w:rsidRPr="00C95872">
                    <w:rPr>
                      <w:sz w:val="22"/>
                      <w:szCs w:val="22"/>
                    </w:rPr>
                    <w:t xml:space="preserve"> детск</w:t>
                  </w:r>
                  <w:r w:rsidR="000F5B81">
                    <w:rPr>
                      <w:sz w:val="22"/>
                      <w:szCs w:val="22"/>
                    </w:rPr>
                    <w:t>ую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площад</w:t>
                  </w:r>
                  <w:r w:rsidR="000F5B81">
                    <w:rPr>
                      <w:sz w:val="22"/>
                      <w:szCs w:val="22"/>
                    </w:rPr>
                    <w:t>ку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шт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ранее доукомп-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лектовано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1433A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Устан</w:t>
                  </w:r>
                  <w:r w:rsidR="004B2835">
                    <w:rPr>
                      <w:sz w:val="22"/>
                      <w:szCs w:val="22"/>
                    </w:rPr>
                    <w:t>овка новых детских площадок  - 4</w:t>
                  </w:r>
                  <w:r w:rsidRPr="00C95872">
                    <w:rPr>
                      <w:sz w:val="22"/>
                      <w:szCs w:val="22"/>
                    </w:rPr>
                    <w:t xml:space="preserve"> шт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довести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количество детских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площадок в поселении до</w:t>
                  </w:r>
                </w:p>
                <w:p w:rsidR="00C95872" w:rsidRPr="00C95872" w:rsidRDefault="004B2835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 6</w:t>
                  </w:r>
                  <w:r w:rsidR="00C95872" w:rsidRPr="00C95872">
                    <w:rPr>
                      <w:sz w:val="22"/>
                      <w:szCs w:val="22"/>
                    </w:rPr>
                    <w:t xml:space="preserve"> штук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шт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4B2835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имеется в наличии 1 детская</w:t>
                  </w:r>
                  <w:r w:rsidR="00C95872" w:rsidRPr="00C95872">
                    <w:rPr>
                      <w:sz w:val="22"/>
                      <w:szCs w:val="22"/>
                    </w:rPr>
                    <w:t xml:space="preserve"> площад</w:t>
                  </w:r>
                  <w:r>
                    <w:rPr>
                      <w:sz w:val="22"/>
                      <w:szCs w:val="22"/>
                    </w:rPr>
                    <w:t>ка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0D9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F1433A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Устройство ограждений газонов  многоквартирных домов   (МКД)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иметь 7962 пог.м. ограждений газонов МКД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пог.м.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имеется в наличии</w:t>
                  </w:r>
                  <w:r w:rsidR="00E20D98">
                    <w:rPr>
                      <w:sz w:val="22"/>
                      <w:szCs w:val="22"/>
                    </w:rPr>
                    <w:t xml:space="preserve"> </w:t>
                  </w:r>
                  <w:r w:rsidRPr="00C95872">
                    <w:rPr>
                      <w:sz w:val="22"/>
                      <w:szCs w:val="22"/>
                    </w:rPr>
                    <w:t>962 пог.м. ограждений газонов МКД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0D9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2500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0D9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2500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0D9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</w:tc>
            </w:tr>
            <w:tr w:rsidR="00F1433A" w:rsidRPr="00C95872" w:rsidTr="00D948E8"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33A" w:rsidRPr="00C95872" w:rsidRDefault="006E455A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Строительство </w:t>
                  </w:r>
                  <w:r w:rsidR="00C95872" w:rsidRPr="00C95872">
                    <w:rPr>
                      <w:sz w:val="22"/>
                      <w:szCs w:val="22"/>
                    </w:rPr>
                    <w:t>пешеходн</w:t>
                  </w:r>
                  <w:r>
                    <w:rPr>
                      <w:sz w:val="22"/>
                      <w:szCs w:val="22"/>
                    </w:rPr>
                    <w:t>ого тротуара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4B2835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0,</w:t>
                  </w:r>
                  <w:r w:rsidR="00C95872" w:rsidRPr="00C9587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Default="004B2835" w:rsidP="00C9587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строительство</w:t>
                  </w:r>
                  <w:r w:rsidR="00C95872" w:rsidRPr="00C95872">
                    <w:rPr>
                      <w:sz w:val="22"/>
                      <w:szCs w:val="22"/>
                    </w:rPr>
                    <w:t xml:space="preserve"> пешеходных</w:t>
                  </w:r>
                </w:p>
                <w:p w:rsidR="00D948E8" w:rsidRPr="00C95872" w:rsidRDefault="00D948E8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тротуара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4B2835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км.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D948E8" w:rsidRPr="00C95872" w:rsidTr="00D948E8">
              <w:trPr>
                <w:trHeight w:val="55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48E8" w:rsidRPr="00C95872" w:rsidRDefault="00D948E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48E8" w:rsidRDefault="00D948E8" w:rsidP="00C9587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Асфальтирование ул.Молодежная,пер.Южный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48E8" w:rsidRDefault="00D948E8" w:rsidP="00C9587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48E8" w:rsidRPr="00C95872" w:rsidRDefault="00D948E8" w:rsidP="00C9587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48E8" w:rsidRDefault="00D948E8" w:rsidP="00C9587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48E8" w:rsidRDefault="00D948E8" w:rsidP="00C9587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48E8" w:rsidRPr="00C95872" w:rsidRDefault="00D948E8" w:rsidP="00C9587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48E8" w:rsidRPr="00C95872" w:rsidRDefault="00D948E8" w:rsidP="00C9587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48E8" w:rsidRPr="00C95872" w:rsidRDefault="00D948E8" w:rsidP="00C9587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48E8" w:rsidRPr="00C95872" w:rsidRDefault="00D948E8" w:rsidP="00C9587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1433A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Ограждение </w:t>
                  </w:r>
                  <w:r w:rsidR="000D40A5">
                    <w:rPr>
                      <w:sz w:val="22"/>
                      <w:szCs w:val="22"/>
                    </w:rPr>
                    <w:t>сельского</w:t>
                  </w:r>
                  <w:r w:rsidR="00787208">
                    <w:rPr>
                      <w:sz w:val="22"/>
                      <w:szCs w:val="22"/>
                    </w:rPr>
                    <w:t xml:space="preserve"> клуб</w:t>
                  </w:r>
                  <w:r w:rsidR="000D40A5"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устройство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500 пог.м. ограждения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пог.м.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0D9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0D9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C95872" w:rsidRPr="00C95872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0D9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</w:tr>
            <w:tr w:rsidR="00F1433A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Текущий ремонт </w:t>
                  </w:r>
                  <w:r w:rsidR="00787208">
                    <w:rPr>
                      <w:sz w:val="22"/>
                      <w:szCs w:val="22"/>
                    </w:rPr>
                    <w:t>библиотек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провед</w:t>
                  </w:r>
                  <w:r w:rsidR="00E20D98">
                    <w:rPr>
                      <w:sz w:val="22"/>
                      <w:szCs w:val="22"/>
                    </w:rPr>
                    <w:t xml:space="preserve">ение текущих ремонтов </w:t>
                  </w:r>
                  <w:r w:rsidR="00E20D98">
                    <w:rPr>
                      <w:sz w:val="22"/>
                      <w:szCs w:val="22"/>
                    </w:rPr>
                    <w:lastRenderedPageBreak/>
                    <w:t>на сумму 4</w:t>
                  </w:r>
                  <w:r w:rsidRPr="00C95872">
                    <w:rPr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lastRenderedPageBreak/>
                    <w:t>тыс.руб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0D9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="00C95872"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50,0</w:t>
                  </w:r>
                </w:p>
              </w:tc>
            </w:tr>
            <w:tr w:rsidR="00F1433A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lastRenderedPageBreak/>
                    <w:t>13.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Благоустройство и чистка </w:t>
                  </w:r>
                  <w:r w:rsidR="00787208">
                    <w:rPr>
                      <w:sz w:val="22"/>
                      <w:szCs w:val="22"/>
                    </w:rPr>
                    <w:t>плотины в д.Харлуши</w:t>
                  </w:r>
                </w:p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очистить и благоустроить</w:t>
                  </w:r>
                </w:p>
                <w:p w:rsidR="00C95872" w:rsidRPr="00C95872" w:rsidRDefault="00787208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платину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шт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0D9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0D9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F1433A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Установка спортивной площадки </w:t>
                  </w:r>
                  <w:r w:rsidR="00787208">
                    <w:rPr>
                      <w:sz w:val="22"/>
                      <w:szCs w:val="22"/>
                    </w:rPr>
                    <w:t>с.Подовинное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иметь в поселении</w:t>
                  </w:r>
                </w:p>
                <w:p w:rsidR="00C95872" w:rsidRPr="00C95872" w:rsidRDefault="000D40A5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="00C95872" w:rsidRPr="00C95872">
                    <w:rPr>
                      <w:sz w:val="22"/>
                      <w:szCs w:val="22"/>
                    </w:rPr>
                    <w:t xml:space="preserve"> спортивных площадок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шт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0D40A5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0D40A5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F1433A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D948E8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Дополнительное освещение</w:t>
                  </w:r>
                  <w:r w:rsidR="00100969">
                    <w:rPr>
                      <w:sz w:val="22"/>
                      <w:szCs w:val="22"/>
                    </w:rPr>
                    <w:t>; переход на диодное освещение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0D40A5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E20D98">
                    <w:rPr>
                      <w:sz w:val="22"/>
                      <w:szCs w:val="22"/>
                    </w:rPr>
                    <w:t>0</w:t>
                  </w:r>
                  <w:r w:rsidR="00C95872" w:rsidRPr="00C95872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0D40A5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E20D98">
                    <w:rPr>
                      <w:sz w:val="22"/>
                      <w:szCs w:val="22"/>
                    </w:rPr>
                    <w:t>0</w:t>
                  </w:r>
                  <w:r w:rsidR="00C95872" w:rsidRPr="00C95872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  <w:tr w:rsidR="00F1433A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Благоустройство территории </w:t>
                  </w:r>
                  <w:r w:rsidR="000D40A5">
                    <w:rPr>
                      <w:sz w:val="22"/>
                      <w:szCs w:val="22"/>
                    </w:rPr>
                    <w:t>памятников д.Теренкуль,д.Харлуши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0D40A5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Ремонт, реставрация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0D9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 4</w:t>
                  </w:r>
                  <w:r w:rsidR="00D948E8">
                    <w:rPr>
                      <w:sz w:val="22"/>
                      <w:szCs w:val="22"/>
                    </w:rPr>
                    <w:t>0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0D9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45</w:t>
                  </w:r>
                  <w:r w:rsidR="000D40A5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F1433A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Продолжение ограждения территории у «Обелиска Победы» в с. </w:t>
                  </w:r>
                  <w:r w:rsidR="00E455DF">
                    <w:rPr>
                      <w:sz w:val="22"/>
                      <w:szCs w:val="22"/>
                    </w:rPr>
                    <w:t>Подовинное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оградить территорию  у «Обелиска Победы»</w:t>
                  </w:r>
                </w:p>
                <w:p w:rsidR="00C95872" w:rsidRPr="00C95872" w:rsidRDefault="00E20D98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 3</w:t>
                  </w:r>
                  <w:r w:rsidR="00C95872" w:rsidRPr="00C95872">
                    <w:rPr>
                      <w:sz w:val="22"/>
                      <w:szCs w:val="22"/>
                    </w:rPr>
                    <w:t>00 пог.м.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пог.м.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установлено 30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D948E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  <w:r w:rsidR="000D40A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E20D9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  <w:r w:rsidR="000D40A5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F1433A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Благоустройство территории у </w:t>
                  </w:r>
                  <w:r w:rsidR="00E455DF">
                    <w:rPr>
                      <w:sz w:val="22"/>
                      <w:szCs w:val="22"/>
                    </w:rPr>
                    <w:t>водоема д.Теренкуль, д.Харлуши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организовать благоустройство на сумму 500,0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тыс.руб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D948E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0D40A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D948E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0D40A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F1433A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Снятие незаконно установленной рекламы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очистка территории от незаконно установленной рекламы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тыс.руб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0D40A5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510C18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="00C95872" w:rsidRPr="00C95872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F1433A" w:rsidRPr="00C95872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Рем</w:t>
                  </w:r>
                  <w:r w:rsidR="004B2835">
                    <w:rPr>
                      <w:sz w:val="22"/>
                      <w:szCs w:val="22"/>
                    </w:rPr>
                    <w:t xml:space="preserve">онт и благоустройство </w:t>
                  </w:r>
                  <w:r w:rsidRPr="00C95872">
                    <w:rPr>
                      <w:sz w:val="22"/>
                      <w:szCs w:val="22"/>
                    </w:rPr>
                    <w:t xml:space="preserve"> колодцев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приведени</w:t>
                  </w:r>
                  <w:r w:rsidR="004B2835">
                    <w:rPr>
                      <w:sz w:val="22"/>
                      <w:szCs w:val="22"/>
                    </w:rPr>
                    <w:t>е в порядок и благоустройство 5</w:t>
                  </w:r>
                  <w:r w:rsidRPr="00C9587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>шт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C95872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C95872">
                    <w:rPr>
                      <w:sz w:val="22"/>
                      <w:szCs w:val="22"/>
                    </w:rPr>
                    <w:t xml:space="preserve">отремонтировано  </w:t>
                  </w:r>
                  <w:r w:rsidR="00F1433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0D40A5" w:rsidP="000D40A5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0D40A5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872" w:rsidRPr="00C95872" w:rsidRDefault="000D40A5" w:rsidP="00C95872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C95872" w:rsidRPr="00C95872" w:rsidRDefault="00C95872" w:rsidP="00C958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95872">
              <w:rPr>
                <w:b/>
                <w:bCs/>
                <w:sz w:val="24"/>
                <w:szCs w:val="24"/>
              </w:rPr>
              <w:t> </w:t>
            </w:r>
            <w:hyperlink r:id="rId6" w:anchor="UP" w:tooltip="Перейти в начало программы" w:history="1">
              <w:r w:rsidRPr="00C95872">
                <w:rPr>
                  <w:color w:val="8C9AA8"/>
                  <w:sz w:val="24"/>
                  <w:szCs w:val="24"/>
                  <w:u w:val="single"/>
                </w:rPr>
                <w:t>[Вверх]</w:t>
              </w:r>
            </w:hyperlink>
          </w:p>
        </w:tc>
      </w:tr>
    </w:tbl>
    <w:p w:rsidR="00C95872" w:rsidRDefault="00C95872" w:rsidP="007F33C6">
      <w:pPr>
        <w:rPr>
          <w:sz w:val="24"/>
          <w:szCs w:val="24"/>
        </w:rPr>
        <w:sectPr w:rsidR="00C95872" w:rsidSect="00C95872">
          <w:pgSz w:w="16838" w:h="11906" w:orient="landscape" w:code="9"/>
          <w:pgMar w:top="567" w:right="284" w:bottom="1559" w:left="709" w:header="0" w:footer="0" w:gutter="0"/>
          <w:cols w:space="708"/>
          <w:docGrid w:linePitch="360"/>
        </w:sectPr>
      </w:pPr>
    </w:p>
    <w:p w:rsidR="00C95872" w:rsidRDefault="00C95872" w:rsidP="007F33C6">
      <w:pPr>
        <w:rPr>
          <w:sz w:val="24"/>
          <w:szCs w:val="24"/>
        </w:rPr>
      </w:pPr>
    </w:p>
    <w:sectPr w:rsidR="00C95872" w:rsidSect="002957DE">
      <w:pgSz w:w="11906" w:h="16838" w:code="9"/>
      <w:pgMar w:top="709" w:right="566" w:bottom="284" w:left="156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4B0C2F"/>
    <w:rsid w:val="00011798"/>
    <w:rsid w:val="00013FE2"/>
    <w:rsid w:val="00024AF3"/>
    <w:rsid w:val="00045345"/>
    <w:rsid w:val="00051927"/>
    <w:rsid w:val="00075710"/>
    <w:rsid w:val="00076DB1"/>
    <w:rsid w:val="0008068B"/>
    <w:rsid w:val="0008710D"/>
    <w:rsid w:val="000A2FB2"/>
    <w:rsid w:val="000A3BB7"/>
    <w:rsid w:val="000A662F"/>
    <w:rsid w:val="000B3F03"/>
    <w:rsid w:val="000B484E"/>
    <w:rsid w:val="000B5506"/>
    <w:rsid w:val="000D117C"/>
    <w:rsid w:val="000D20E6"/>
    <w:rsid w:val="000D22E2"/>
    <w:rsid w:val="000D40A5"/>
    <w:rsid w:val="000D4105"/>
    <w:rsid w:val="000F5B81"/>
    <w:rsid w:val="000F6879"/>
    <w:rsid w:val="00100969"/>
    <w:rsid w:val="00102B23"/>
    <w:rsid w:val="00112503"/>
    <w:rsid w:val="00116842"/>
    <w:rsid w:val="0013281F"/>
    <w:rsid w:val="00156DA9"/>
    <w:rsid w:val="00165A61"/>
    <w:rsid w:val="00172945"/>
    <w:rsid w:val="00173B05"/>
    <w:rsid w:val="00181376"/>
    <w:rsid w:val="0018501C"/>
    <w:rsid w:val="00185C9A"/>
    <w:rsid w:val="00193152"/>
    <w:rsid w:val="001A02C1"/>
    <w:rsid w:val="001B3AB4"/>
    <w:rsid w:val="001B5665"/>
    <w:rsid w:val="001C1615"/>
    <w:rsid w:val="001C329B"/>
    <w:rsid w:val="001D14FC"/>
    <w:rsid w:val="001E6794"/>
    <w:rsid w:val="001F0FBC"/>
    <w:rsid w:val="002041B8"/>
    <w:rsid w:val="00206FF8"/>
    <w:rsid w:val="00231DC0"/>
    <w:rsid w:val="00242296"/>
    <w:rsid w:val="0024787C"/>
    <w:rsid w:val="00270EC0"/>
    <w:rsid w:val="002855C4"/>
    <w:rsid w:val="00286660"/>
    <w:rsid w:val="002957DE"/>
    <w:rsid w:val="002B3D8C"/>
    <w:rsid w:val="002E1AFE"/>
    <w:rsid w:val="002E324E"/>
    <w:rsid w:val="002E4758"/>
    <w:rsid w:val="002F238A"/>
    <w:rsid w:val="00334A29"/>
    <w:rsid w:val="00345354"/>
    <w:rsid w:val="003579E0"/>
    <w:rsid w:val="00366DDA"/>
    <w:rsid w:val="0037234F"/>
    <w:rsid w:val="00387F74"/>
    <w:rsid w:val="00393ACE"/>
    <w:rsid w:val="00393B35"/>
    <w:rsid w:val="00397632"/>
    <w:rsid w:val="003F6F5C"/>
    <w:rsid w:val="003F7A21"/>
    <w:rsid w:val="00407F95"/>
    <w:rsid w:val="0041110C"/>
    <w:rsid w:val="00435134"/>
    <w:rsid w:val="00441B72"/>
    <w:rsid w:val="00442557"/>
    <w:rsid w:val="00442B33"/>
    <w:rsid w:val="00467AEF"/>
    <w:rsid w:val="004713FC"/>
    <w:rsid w:val="00481033"/>
    <w:rsid w:val="00482433"/>
    <w:rsid w:val="004835AF"/>
    <w:rsid w:val="00484887"/>
    <w:rsid w:val="004A5407"/>
    <w:rsid w:val="004B0C2F"/>
    <w:rsid w:val="004B2835"/>
    <w:rsid w:val="004C2A1F"/>
    <w:rsid w:val="004C3A3F"/>
    <w:rsid w:val="004D2B6C"/>
    <w:rsid w:val="004E1F82"/>
    <w:rsid w:val="004E5A9A"/>
    <w:rsid w:val="00510C18"/>
    <w:rsid w:val="00526B0A"/>
    <w:rsid w:val="00540505"/>
    <w:rsid w:val="00542376"/>
    <w:rsid w:val="005439D3"/>
    <w:rsid w:val="0055125C"/>
    <w:rsid w:val="005626AA"/>
    <w:rsid w:val="00565801"/>
    <w:rsid w:val="00570E6C"/>
    <w:rsid w:val="00577BC5"/>
    <w:rsid w:val="00581F1F"/>
    <w:rsid w:val="005B5073"/>
    <w:rsid w:val="005D177B"/>
    <w:rsid w:val="005D4274"/>
    <w:rsid w:val="005E1383"/>
    <w:rsid w:val="005F2167"/>
    <w:rsid w:val="005F4E3D"/>
    <w:rsid w:val="00601922"/>
    <w:rsid w:val="006072A3"/>
    <w:rsid w:val="00607400"/>
    <w:rsid w:val="006252C4"/>
    <w:rsid w:val="00642CBE"/>
    <w:rsid w:val="0064305C"/>
    <w:rsid w:val="00664129"/>
    <w:rsid w:val="00675552"/>
    <w:rsid w:val="00675D1C"/>
    <w:rsid w:val="006825A3"/>
    <w:rsid w:val="006827A8"/>
    <w:rsid w:val="006C004B"/>
    <w:rsid w:val="006E455A"/>
    <w:rsid w:val="00705269"/>
    <w:rsid w:val="007079A1"/>
    <w:rsid w:val="00730527"/>
    <w:rsid w:val="00731620"/>
    <w:rsid w:val="00733549"/>
    <w:rsid w:val="007515DD"/>
    <w:rsid w:val="00753EA3"/>
    <w:rsid w:val="00755979"/>
    <w:rsid w:val="00764404"/>
    <w:rsid w:val="00787208"/>
    <w:rsid w:val="00790A48"/>
    <w:rsid w:val="007B10DB"/>
    <w:rsid w:val="007C27D1"/>
    <w:rsid w:val="007C37A2"/>
    <w:rsid w:val="007D0854"/>
    <w:rsid w:val="007E31E7"/>
    <w:rsid w:val="007F06B7"/>
    <w:rsid w:val="007F33C6"/>
    <w:rsid w:val="00806164"/>
    <w:rsid w:val="00807D6D"/>
    <w:rsid w:val="0081688C"/>
    <w:rsid w:val="00844E52"/>
    <w:rsid w:val="00853D11"/>
    <w:rsid w:val="008549D2"/>
    <w:rsid w:val="008600A0"/>
    <w:rsid w:val="008603E5"/>
    <w:rsid w:val="00864ECD"/>
    <w:rsid w:val="00876BCD"/>
    <w:rsid w:val="00883D0C"/>
    <w:rsid w:val="008851D5"/>
    <w:rsid w:val="0088539D"/>
    <w:rsid w:val="00895368"/>
    <w:rsid w:val="008B4D3C"/>
    <w:rsid w:val="008E234A"/>
    <w:rsid w:val="008E2B75"/>
    <w:rsid w:val="00910843"/>
    <w:rsid w:val="009110E0"/>
    <w:rsid w:val="00914B2B"/>
    <w:rsid w:val="00916573"/>
    <w:rsid w:val="00924E0D"/>
    <w:rsid w:val="00931151"/>
    <w:rsid w:val="00950E28"/>
    <w:rsid w:val="00954372"/>
    <w:rsid w:val="0095495E"/>
    <w:rsid w:val="00962F67"/>
    <w:rsid w:val="009677A8"/>
    <w:rsid w:val="009711C6"/>
    <w:rsid w:val="00973426"/>
    <w:rsid w:val="0098393C"/>
    <w:rsid w:val="009B6205"/>
    <w:rsid w:val="009E1DF0"/>
    <w:rsid w:val="009E49D3"/>
    <w:rsid w:val="009E776D"/>
    <w:rsid w:val="009F2ED0"/>
    <w:rsid w:val="009F5AE4"/>
    <w:rsid w:val="00A02008"/>
    <w:rsid w:val="00A0323B"/>
    <w:rsid w:val="00A320CD"/>
    <w:rsid w:val="00A40689"/>
    <w:rsid w:val="00A55255"/>
    <w:rsid w:val="00A60C63"/>
    <w:rsid w:val="00A620F2"/>
    <w:rsid w:val="00A73341"/>
    <w:rsid w:val="00A83E1B"/>
    <w:rsid w:val="00A87D90"/>
    <w:rsid w:val="00A9621E"/>
    <w:rsid w:val="00AB131A"/>
    <w:rsid w:val="00AC2DEE"/>
    <w:rsid w:val="00AC36D7"/>
    <w:rsid w:val="00AE197B"/>
    <w:rsid w:val="00AE77A6"/>
    <w:rsid w:val="00AF1B7F"/>
    <w:rsid w:val="00B10B39"/>
    <w:rsid w:val="00B14054"/>
    <w:rsid w:val="00B210A0"/>
    <w:rsid w:val="00B25463"/>
    <w:rsid w:val="00B47ED7"/>
    <w:rsid w:val="00B57EAA"/>
    <w:rsid w:val="00B6515E"/>
    <w:rsid w:val="00B67095"/>
    <w:rsid w:val="00B70DA6"/>
    <w:rsid w:val="00B8188F"/>
    <w:rsid w:val="00BC63C5"/>
    <w:rsid w:val="00BC7A59"/>
    <w:rsid w:val="00BD5949"/>
    <w:rsid w:val="00BE2A36"/>
    <w:rsid w:val="00BF173F"/>
    <w:rsid w:val="00C02481"/>
    <w:rsid w:val="00C10220"/>
    <w:rsid w:val="00C1103F"/>
    <w:rsid w:val="00C178C0"/>
    <w:rsid w:val="00C25F5F"/>
    <w:rsid w:val="00C37D20"/>
    <w:rsid w:val="00C44EF8"/>
    <w:rsid w:val="00C45914"/>
    <w:rsid w:val="00C52525"/>
    <w:rsid w:val="00C66011"/>
    <w:rsid w:val="00C80A78"/>
    <w:rsid w:val="00C82050"/>
    <w:rsid w:val="00C83D12"/>
    <w:rsid w:val="00C87CAB"/>
    <w:rsid w:val="00C95872"/>
    <w:rsid w:val="00CA1056"/>
    <w:rsid w:val="00CA23C8"/>
    <w:rsid w:val="00CA3C81"/>
    <w:rsid w:val="00CA4AEC"/>
    <w:rsid w:val="00CA4F98"/>
    <w:rsid w:val="00CA599F"/>
    <w:rsid w:val="00CC0DFB"/>
    <w:rsid w:val="00CD41C0"/>
    <w:rsid w:val="00CE462B"/>
    <w:rsid w:val="00CF6C52"/>
    <w:rsid w:val="00CF7566"/>
    <w:rsid w:val="00D04A62"/>
    <w:rsid w:val="00D055DE"/>
    <w:rsid w:val="00D05BD2"/>
    <w:rsid w:val="00D1088D"/>
    <w:rsid w:val="00D12AEE"/>
    <w:rsid w:val="00D15C8E"/>
    <w:rsid w:val="00D17966"/>
    <w:rsid w:val="00D21A5E"/>
    <w:rsid w:val="00D31D7D"/>
    <w:rsid w:val="00D41D04"/>
    <w:rsid w:val="00D43595"/>
    <w:rsid w:val="00D43B0C"/>
    <w:rsid w:val="00D66519"/>
    <w:rsid w:val="00D712D8"/>
    <w:rsid w:val="00D87282"/>
    <w:rsid w:val="00D90EA8"/>
    <w:rsid w:val="00D92BD6"/>
    <w:rsid w:val="00D948E8"/>
    <w:rsid w:val="00DA2095"/>
    <w:rsid w:val="00DC040F"/>
    <w:rsid w:val="00DC7A28"/>
    <w:rsid w:val="00DF092A"/>
    <w:rsid w:val="00E07C01"/>
    <w:rsid w:val="00E10D5D"/>
    <w:rsid w:val="00E20D98"/>
    <w:rsid w:val="00E20EE7"/>
    <w:rsid w:val="00E25083"/>
    <w:rsid w:val="00E26719"/>
    <w:rsid w:val="00E31C14"/>
    <w:rsid w:val="00E3564D"/>
    <w:rsid w:val="00E455DF"/>
    <w:rsid w:val="00E55134"/>
    <w:rsid w:val="00E66A64"/>
    <w:rsid w:val="00E87A28"/>
    <w:rsid w:val="00EB1EE2"/>
    <w:rsid w:val="00EB48F4"/>
    <w:rsid w:val="00ED251B"/>
    <w:rsid w:val="00EE709E"/>
    <w:rsid w:val="00EF5D0F"/>
    <w:rsid w:val="00EF7E3F"/>
    <w:rsid w:val="00F02937"/>
    <w:rsid w:val="00F07714"/>
    <w:rsid w:val="00F1433A"/>
    <w:rsid w:val="00F3565F"/>
    <w:rsid w:val="00F36F4E"/>
    <w:rsid w:val="00F37A3B"/>
    <w:rsid w:val="00F406B9"/>
    <w:rsid w:val="00F629D9"/>
    <w:rsid w:val="00F7541C"/>
    <w:rsid w:val="00F821C8"/>
    <w:rsid w:val="00F92039"/>
    <w:rsid w:val="00FA668A"/>
    <w:rsid w:val="00FB3D7F"/>
    <w:rsid w:val="00FB4B72"/>
    <w:rsid w:val="00FD1F0B"/>
    <w:rsid w:val="00FE1FDC"/>
    <w:rsid w:val="00FE4636"/>
    <w:rsid w:val="00FE6658"/>
    <w:rsid w:val="00FF420D"/>
    <w:rsid w:val="00FF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2F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E31E7"/>
  </w:style>
  <w:style w:type="character" w:styleId="a4">
    <w:name w:val="Emphasis"/>
    <w:uiPriority w:val="20"/>
    <w:qFormat/>
    <w:rsid w:val="007E31E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90EA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90EA8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C95872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95872"/>
    <w:rPr>
      <w:rFonts w:ascii="Times New Roman" w:eastAsia="Times New Roman" w:hAnsi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rsid w:val="00C9587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C95872"/>
    <w:rPr>
      <w:rFonts w:ascii="Times New Roman" w:eastAsia="Times New Roman" w:hAnsi="Times New Roman"/>
      <w:sz w:val="24"/>
      <w:szCs w:val="24"/>
    </w:rPr>
  </w:style>
  <w:style w:type="paragraph" w:customStyle="1" w:styleId="1">
    <w:name w:val="1"/>
    <w:basedOn w:val="a"/>
    <w:rsid w:val="00C9587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C95872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95872"/>
    <w:rPr>
      <w:rFonts w:ascii="Times New Roman" w:eastAsia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C9587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9587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--8sbachrb3byancpij6e.xn--p1ai/the-economy-of-settlements/program-to-2014/10_Blagoustrojstvo_territorii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989A-E498-4679-BE88-CD86E240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специалист</cp:lastModifiedBy>
  <cp:revision>14</cp:revision>
  <cp:lastPrinted>2017-02-02T03:29:00Z</cp:lastPrinted>
  <dcterms:created xsi:type="dcterms:W3CDTF">2017-01-16T09:52:00Z</dcterms:created>
  <dcterms:modified xsi:type="dcterms:W3CDTF">2017-02-02T03:38:00Z</dcterms:modified>
</cp:coreProperties>
</file>